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2899" w14:textId="56285830" w:rsidR="00465E3C" w:rsidRDefault="00465E3C" w:rsidP="00BA0680">
      <w:pPr>
        <w:spacing w:after="120"/>
        <w:jc w:val="center"/>
        <w:rPr>
          <w:rFonts w:cstheme="minorHAnsi"/>
          <w:b/>
          <w:bCs/>
          <w:sz w:val="22"/>
          <w:szCs w:val="22"/>
        </w:rPr>
      </w:pPr>
      <w:r w:rsidRPr="00FF4DBE">
        <w:rPr>
          <w:noProof/>
        </w:rPr>
        <w:drawing>
          <wp:inline distT="0" distB="0" distL="0" distR="0" wp14:anchorId="64CC04C6" wp14:editId="4C438C8B">
            <wp:extent cx="2508149" cy="561975"/>
            <wp:effectExtent l="0" t="0" r="6985" b="0"/>
            <wp:docPr id="1046520374" name="Picture 3" descr="A logo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520374" name="Picture 3" descr="A logo with blue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115" b="36033"/>
                    <a:stretch/>
                  </pic:blipFill>
                  <pic:spPr bwMode="auto">
                    <a:xfrm>
                      <a:off x="0" y="0"/>
                      <a:ext cx="2543562" cy="56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ED8DA4" w14:textId="69368CA3" w:rsidR="00BA0680" w:rsidRPr="00F218CD" w:rsidRDefault="00BA0680" w:rsidP="00BA0680">
      <w:pPr>
        <w:spacing w:after="120"/>
        <w:jc w:val="center"/>
        <w:rPr>
          <w:rFonts w:cstheme="minorHAnsi"/>
          <w:b/>
          <w:bCs/>
          <w:sz w:val="22"/>
          <w:szCs w:val="22"/>
        </w:rPr>
      </w:pPr>
      <w:r w:rsidRPr="00F218CD">
        <w:rPr>
          <w:rFonts w:cstheme="minorHAnsi"/>
          <w:b/>
          <w:bCs/>
          <w:sz w:val="22"/>
          <w:szCs w:val="22"/>
        </w:rPr>
        <w:t>JAVNI POZIV</w:t>
      </w:r>
    </w:p>
    <w:p w14:paraId="165FA812" w14:textId="77777777" w:rsidR="00BA0680" w:rsidRPr="00F218CD" w:rsidRDefault="00BA0680" w:rsidP="00BA0680">
      <w:pPr>
        <w:spacing w:after="120"/>
        <w:jc w:val="center"/>
        <w:rPr>
          <w:rFonts w:cstheme="minorHAnsi"/>
          <w:b/>
          <w:bCs/>
          <w:sz w:val="22"/>
          <w:szCs w:val="22"/>
        </w:rPr>
      </w:pPr>
      <w:r w:rsidRPr="00F218CD">
        <w:rPr>
          <w:rFonts w:cstheme="minorHAnsi"/>
          <w:b/>
          <w:bCs/>
          <w:sz w:val="22"/>
          <w:szCs w:val="22"/>
        </w:rPr>
        <w:t xml:space="preserve">za iskaz interesa za sudjelovanje u međunarodnom natječaju za odabir investitora za realizaciju razvojnog projekta novog hotela i trgovačko-poslovnog centra pokraj Zračne luke Zagreb, osnivanjem prava građenja na zemljištu u vlasništvu Zračne luke Zagreb </w:t>
      </w:r>
      <w:proofErr w:type="spellStart"/>
      <w:r w:rsidRPr="00F218CD">
        <w:rPr>
          <w:rFonts w:cstheme="minorHAnsi"/>
          <w:b/>
          <w:bCs/>
          <w:sz w:val="22"/>
          <w:szCs w:val="22"/>
        </w:rPr>
        <w:t>d.o.o</w:t>
      </w:r>
      <w:proofErr w:type="spellEnd"/>
    </w:p>
    <w:p w14:paraId="220D0B71" w14:textId="77777777" w:rsidR="009D5DD5" w:rsidRDefault="009D5DD5" w:rsidP="00893A1B">
      <w:pPr>
        <w:rPr>
          <w:rFonts w:cstheme="minorHAnsi"/>
          <w:b/>
          <w:bCs/>
        </w:rPr>
      </w:pPr>
    </w:p>
    <w:p w14:paraId="5DC99F3F" w14:textId="335D6C35" w:rsidR="00893A1B" w:rsidRPr="009D5DD5" w:rsidRDefault="00893A1B" w:rsidP="00893A1B">
      <w:pPr>
        <w:rPr>
          <w:rFonts w:cstheme="minorHAnsi"/>
          <w:b/>
          <w:bCs/>
        </w:rPr>
      </w:pPr>
      <w:r w:rsidRPr="009D5DD5">
        <w:rPr>
          <w:rFonts w:cstheme="minorHAnsi"/>
          <w:b/>
          <w:bCs/>
        </w:rPr>
        <w:t>OBRAZAC: Iskaz interesa investitora</w:t>
      </w:r>
    </w:p>
    <w:p w14:paraId="1AEF22DC" w14:textId="77777777" w:rsidR="00893A1B" w:rsidRPr="00CC3042" w:rsidRDefault="00893A1B" w:rsidP="00893A1B">
      <w:pPr>
        <w:spacing w:after="12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93A1B" w:rsidRPr="00CC3042" w14:paraId="29D1F5D1" w14:textId="77777777" w:rsidTr="00CF291C">
        <w:tc>
          <w:tcPr>
            <w:tcW w:w="9350" w:type="dxa"/>
          </w:tcPr>
          <w:p w14:paraId="631905C5" w14:textId="77777777" w:rsidR="00893A1B" w:rsidRPr="009D5DD5" w:rsidRDefault="00893A1B" w:rsidP="00BA0680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9D5DD5">
              <w:rPr>
                <w:rFonts w:cstheme="minorHAnsi"/>
                <w:sz w:val="20"/>
                <w:szCs w:val="20"/>
                <w:lang w:val="hr-HR"/>
              </w:rPr>
              <w:t>Upute za ispunjavanje obrasca</w:t>
            </w:r>
            <w:r w:rsidRPr="009D5DD5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51FF4B14" w14:textId="77777777" w:rsidR="00893A1B" w:rsidRPr="009D5DD5" w:rsidRDefault="00893A1B" w:rsidP="00BA068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06" w:right="-23" w:hanging="164"/>
              <w:contextualSpacing w:val="0"/>
              <w:rPr>
                <w:rFonts w:cstheme="minorHAnsi"/>
                <w:sz w:val="20"/>
                <w:szCs w:val="20"/>
              </w:rPr>
            </w:pPr>
            <w:r w:rsidRPr="009D5DD5">
              <w:rPr>
                <w:rFonts w:cstheme="minorHAnsi"/>
                <w:sz w:val="20"/>
                <w:szCs w:val="20"/>
              </w:rPr>
              <w:t xml:space="preserve">Molimo Vas da za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iskaz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interesa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koristite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ovaj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obrazac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i da mu ne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mijenjate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strukturu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naslove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redoslijed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).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Izmjena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strukutre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otežat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će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pregled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analizu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dostavljenih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iskaza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interesa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te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brzo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pronalaženje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relevantnih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informacija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>.</w:t>
            </w:r>
          </w:p>
          <w:p w14:paraId="49F0296A" w14:textId="77777777" w:rsidR="00893A1B" w:rsidRPr="009D5DD5" w:rsidRDefault="00893A1B" w:rsidP="00BA068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06" w:right="-23" w:hanging="164"/>
              <w:contextualSpacing w:val="0"/>
              <w:rPr>
                <w:rFonts w:cstheme="minorHAnsi"/>
                <w:sz w:val="20"/>
                <w:szCs w:val="20"/>
              </w:rPr>
            </w:pPr>
            <w:proofErr w:type="spellStart"/>
            <w:r w:rsidRPr="009D5DD5">
              <w:rPr>
                <w:rFonts w:cstheme="minorHAnsi"/>
                <w:sz w:val="20"/>
                <w:szCs w:val="20"/>
              </w:rPr>
              <w:t>Prije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popunjavanja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ovog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obrasca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molimo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Vas da se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upoznate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sa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sadržajem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Javnog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poziva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za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iskaz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interesa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investi</w:t>
            </w:r>
            <w:r w:rsidR="008B5812" w:rsidRPr="009D5DD5">
              <w:rPr>
                <w:rFonts w:cstheme="minorHAnsi"/>
                <w:sz w:val="20"/>
                <w:szCs w:val="20"/>
              </w:rPr>
              <w:t>t</w:t>
            </w:r>
            <w:r w:rsidRPr="009D5DD5">
              <w:rPr>
                <w:rFonts w:cstheme="minorHAnsi"/>
                <w:sz w:val="20"/>
                <w:szCs w:val="20"/>
              </w:rPr>
              <w:t>ora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s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postupkom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uvjetima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natječaja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>.</w:t>
            </w:r>
          </w:p>
          <w:p w14:paraId="1D71979C" w14:textId="77777777" w:rsidR="00893A1B" w:rsidRPr="00CC3042" w:rsidRDefault="00893A1B" w:rsidP="00BA068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06" w:right="-23" w:hanging="164"/>
              <w:contextualSpacing w:val="0"/>
              <w:rPr>
                <w:rFonts w:cstheme="minorHAnsi"/>
                <w:lang w:val="hr-HR"/>
              </w:rPr>
            </w:pPr>
            <w:proofErr w:type="spellStart"/>
            <w:r w:rsidRPr="009D5DD5">
              <w:rPr>
                <w:rFonts w:cstheme="minorHAnsi"/>
                <w:sz w:val="20"/>
                <w:szCs w:val="20"/>
              </w:rPr>
              <w:t>Popratna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dokumentacija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prilaže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se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uz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ovaj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Obrazac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nju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se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upućuje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u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odgovarajućem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polju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. Molimo Vas da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svim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prilozima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dodjelite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odgovarajuća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slova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iz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popisa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dokumentacije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navedene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u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Javnom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pozivu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za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iskaz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interesa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investitora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D5DD5">
              <w:rPr>
                <w:rFonts w:cstheme="minorHAnsi"/>
                <w:sz w:val="20"/>
                <w:szCs w:val="20"/>
              </w:rPr>
              <w:t>nazive</w:t>
            </w:r>
            <w:proofErr w:type="spellEnd"/>
            <w:r w:rsidRPr="009D5DD5">
              <w:rPr>
                <w:rFonts w:cstheme="minorHAnsi"/>
                <w:sz w:val="20"/>
                <w:szCs w:val="20"/>
              </w:rPr>
              <w:t xml:space="preserve">. </w:t>
            </w:r>
          </w:p>
        </w:tc>
      </w:tr>
    </w:tbl>
    <w:p w14:paraId="76D02AF7" w14:textId="77777777" w:rsidR="00893A1B" w:rsidRPr="00CC3042" w:rsidRDefault="00893A1B" w:rsidP="00893A1B">
      <w:pPr>
        <w:pStyle w:val="ListParagraph"/>
        <w:spacing w:after="120"/>
        <w:ind w:left="426" w:right="-23"/>
        <w:contextualSpacing w:val="0"/>
        <w:rPr>
          <w:rFonts w:cstheme="minorHAnsi"/>
          <w:sz w:val="24"/>
          <w:szCs w:val="24"/>
        </w:rPr>
      </w:pPr>
    </w:p>
    <w:p w14:paraId="2B0D2FFB" w14:textId="77777777" w:rsidR="00893A1B" w:rsidRPr="00CC3042" w:rsidRDefault="00893A1B" w:rsidP="00893A1B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  <w:lang w:val="hr-HR"/>
        </w:rPr>
      </w:pPr>
      <w:r w:rsidRPr="00CC3042">
        <w:rPr>
          <w:rFonts w:cstheme="minorHAnsi"/>
          <w:sz w:val="20"/>
          <w:szCs w:val="20"/>
        </w:rPr>
        <w:t>OPĆI PODACI</w:t>
      </w:r>
    </w:p>
    <w:p w14:paraId="33F6798A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INVESTITOR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427"/>
      </w:tblGrid>
      <w:tr w:rsidR="00CC3042" w:rsidRPr="00CC3042" w14:paraId="2B2FB11C" w14:textId="77777777" w:rsidTr="00CF291C">
        <w:trPr>
          <w:trHeight w:val="52"/>
        </w:trPr>
        <w:tc>
          <w:tcPr>
            <w:tcW w:w="3681" w:type="dxa"/>
            <w:shd w:val="clear" w:color="auto" w:fill="D9E2F3" w:themeFill="accent1" w:themeFillTint="33"/>
          </w:tcPr>
          <w:p w14:paraId="11A1764E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Tvrtka</w:t>
            </w:r>
            <w:proofErr w:type="spellEnd"/>
          </w:p>
        </w:tc>
        <w:tc>
          <w:tcPr>
            <w:tcW w:w="5427" w:type="dxa"/>
          </w:tcPr>
          <w:p w14:paraId="7A4459A3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465440DA" w14:textId="77777777" w:rsidTr="00CF291C">
        <w:trPr>
          <w:trHeight w:val="402"/>
        </w:trPr>
        <w:tc>
          <w:tcPr>
            <w:tcW w:w="3681" w:type="dxa"/>
            <w:shd w:val="clear" w:color="auto" w:fill="D9E2F3" w:themeFill="accent1" w:themeFillTint="33"/>
          </w:tcPr>
          <w:p w14:paraId="5FAA526A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Adresa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sjedišta</w:t>
            </w:r>
            <w:proofErr w:type="spellEnd"/>
          </w:p>
        </w:tc>
        <w:tc>
          <w:tcPr>
            <w:tcW w:w="5427" w:type="dxa"/>
          </w:tcPr>
          <w:p w14:paraId="2428A525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D66455" w14:paraId="67519103" w14:textId="77777777" w:rsidTr="00D66455">
        <w:trPr>
          <w:trHeight w:val="397"/>
        </w:trPr>
        <w:tc>
          <w:tcPr>
            <w:tcW w:w="3681" w:type="dxa"/>
            <w:shd w:val="clear" w:color="auto" w:fill="D9E2F3" w:themeFill="accent1" w:themeFillTint="33"/>
          </w:tcPr>
          <w:p w14:paraId="2948BED1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Poslovna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adresa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</w:p>
        </w:tc>
        <w:tc>
          <w:tcPr>
            <w:tcW w:w="5427" w:type="dxa"/>
          </w:tcPr>
          <w:p w14:paraId="66CD26AC" w14:textId="77777777" w:rsidR="00893A1B" w:rsidRPr="00D66455" w:rsidRDefault="00893A1B" w:rsidP="00D66455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</w:p>
        </w:tc>
      </w:tr>
      <w:tr w:rsidR="00CC3042" w:rsidRPr="00CC3042" w14:paraId="6A572FE7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75F84960" w14:textId="1FCF105C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Mrežna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stranica</w:t>
            </w:r>
            <w:proofErr w:type="spellEnd"/>
            <w:r w:rsidR="00C6527A"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(</w:t>
            </w:r>
            <w:proofErr w:type="spellStart"/>
            <w:r w:rsidR="00C6527A" w:rsidRPr="00CC3042">
              <w:rPr>
                <w:rFonts w:cstheme="minorHAnsi"/>
                <w:sz w:val="20"/>
                <w:szCs w:val="20"/>
                <w:lang w:val="en-US" w:eastAsia="en-AU"/>
              </w:rPr>
              <w:t>ako</w:t>
            </w:r>
            <w:proofErr w:type="spellEnd"/>
            <w:r w:rsidR="00C6527A"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="00C6527A" w:rsidRPr="00CC3042">
              <w:rPr>
                <w:rFonts w:cstheme="minorHAnsi"/>
                <w:sz w:val="20"/>
                <w:szCs w:val="20"/>
                <w:lang w:val="en-US" w:eastAsia="en-AU"/>
              </w:rPr>
              <w:t>postoji</w:t>
            </w:r>
            <w:proofErr w:type="spellEnd"/>
            <w:r w:rsidR="00C6527A" w:rsidRPr="00CC3042">
              <w:rPr>
                <w:rFonts w:cstheme="minorHAnsi"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5427" w:type="dxa"/>
          </w:tcPr>
          <w:p w14:paraId="5123ED66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lightGray"/>
              </w:rPr>
            </w:pPr>
          </w:p>
        </w:tc>
      </w:tr>
    </w:tbl>
    <w:p w14:paraId="2DD5A68F" w14:textId="77777777" w:rsidR="00893A1B" w:rsidRPr="00CC3042" w:rsidRDefault="00893A1B" w:rsidP="00893A1B">
      <w:pPr>
        <w:rPr>
          <w:rFonts w:cstheme="minorHAnsi"/>
          <w:sz w:val="20"/>
          <w:szCs w:val="20"/>
        </w:rPr>
      </w:pPr>
    </w:p>
    <w:p w14:paraId="7863762A" w14:textId="77777777" w:rsidR="00893A1B" w:rsidRPr="00CC3042" w:rsidRDefault="00893A1B" w:rsidP="00893A1B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427"/>
      </w:tblGrid>
      <w:tr w:rsidR="00CC3042" w:rsidRPr="00CC3042" w14:paraId="7AD6C2FA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AB92EA2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Osoba za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kontakt</w:t>
            </w:r>
            <w:proofErr w:type="spellEnd"/>
          </w:p>
        </w:tc>
        <w:tc>
          <w:tcPr>
            <w:tcW w:w="5427" w:type="dxa"/>
          </w:tcPr>
          <w:p w14:paraId="4D3EBC9D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3D00E7AA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C02D8E6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Funkcija</w:t>
            </w:r>
            <w:proofErr w:type="spellEnd"/>
          </w:p>
        </w:tc>
        <w:tc>
          <w:tcPr>
            <w:tcW w:w="5427" w:type="dxa"/>
          </w:tcPr>
          <w:p w14:paraId="3447AE92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445C0301" w14:textId="77777777" w:rsidTr="00CF291C">
        <w:trPr>
          <w:trHeight w:val="299"/>
        </w:trPr>
        <w:tc>
          <w:tcPr>
            <w:tcW w:w="3681" w:type="dxa"/>
            <w:shd w:val="clear" w:color="auto" w:fill="D9E2F3" w:themeFill="accent1" w:themeFillTint="33"/>
          </w:tcPr>
          <w:p w14:paraId="66C42951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Adresa</w:t>
            </w:r>
          </w:p>
          <w:p w14:paraId="0E71E9FC" w14:textId="77777777" w:rsidR="00893A1B" w:rsidRPr="00CC3042" w:rsidRDefault="00893A1B" w:rsidP="00CF291C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(</w:t>
            </w:r>
            <w:proofErr w:type="spellStart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ako</w:t>
            </w:r>
            <w:proofErr w:type="spellEnd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 xml:space="preserve"> se </w:t>
            </w:r>
            <w:proofErr w:type="spellStart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razlikuje</w:t>
            </w:r>
            <w:proofErr w:type="spellEnd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 xml:space="preserve"> od gore </w:t>
            </w:r>
            <w:proofErr w:type="spellStart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navedene</w:t>
            </w:r>
            <w:proofErr w:type="spellEnd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adrese</w:t>
            </w:r>
            <w:proofErr w:type="spellEnd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5427" w:type="dxa"/>
          </w:tcPr>
          <w:p w14:paraId="432A2F0E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0E514953" w14:textId="77777777" w:rsidTr="00CF291C">
        <w:trPr>
          <w:trHeight w:val="167"/>
        </w:trPr>
        <w:tc>
          <w:tcPr>
            <w:tcW w:w="3681" w:type="dxa"/>
            <w:shd w:val="clear" w:color="auto" w:fill="D9E2F3" w:themeFill="accent1" w:themeFillTint="33"/>
          </w:tcPr>
          <w:p w14:paraId="18EC0BD1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E-mail</w:t>
            </w:r>
          </w:p>
        </w:tc>
        <w:tc>
          <w:tcPr>
            <w:tcW w:w="5427" w:type="dxa"/>
          </w:tcPr>
          <w:p w14:paraId="328E0B39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4D97E65E" w14:textId="77777777" w:rsidTr="00CF291C">
        <w:trPr>
          <w:trHeight w:val="402"/>
        </w:trPr>
        <w:tc>
          <w:tcPr>
            <w:tcW w:w="3681" w:type="dxa"/>
            <w:shd w:val="clear" w:color="auto" w:fill="D9E2F3" w:themeFill="accent1" w:themeFillTint="33"/>
          </w:tcPr>
          <w:p w14:paraId="5F76B0CB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Telefonski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broj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/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mobilni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broj</w:t>
            </w:r>
            <w:proofErr w:type="spellEnd"/>
          </w:p>
        </w:tc>
        <w:tc>
          <w:tcPr>
            <w:tcW w:w="5427" w:type="dxa"/>
          </w:tcPr>
          <w:p w14:paraId="67694C10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</w:tbl>
    <w:p w14:paraId="576D74D8" w14:textId="77777777" w:rsidR="00893A1B" w:rsidRPr="00CC3042" w:rsidRDefault="00893A1B" w:rsidP="00893A1B">
      <w:pPr>
        <w:pStyle w:val="Heading2"/>
        <w:keepLines/>
        <w:numPr>
          <w:ilvl w:val="0"/>
          <w:numId w:val="0"/>
        </w:numPr>
        <w:tabs>
          <w:tab w:val="clear" w:pos="680"/>
          <w:tab w:val="clear" w:pos="907"/>
          <w:tab w:val="clear" w:pos="1134"/>
          <w:tab w:val="clear" w:pos="1361"/>
          <w:tab w:val="clear" w:pos="1588"/>
          <w:tab w:val="clear" w:pos="1814"/>
          <w:tab w:val="clear" w:pos="2041"/>
        </w:tabs>
        <w:spacing w:before="240" w:line="259" w:lineRule="auto"/>
        <w:rPr>
          <w:rFonts w:asciiTheme="minorHAnsi" w:eastAsiaTheme="majorEastAsia" w:hAnsiTheme="minorHAnsi" w:cstheme="minorHAnsi"/>
          <w:bCs/>
          <w:sz w:val="20"/>
        </w:rPr>
      </w:pPr>
      <w:bookmarkStart w:id="0" w:name="_Toc56774050"/>
      <w:proofErr w:type="spellStart"/>
      <w:r w:rsidRPr="00CC3042">
        <w:rPr>
          <w:rFonts w:asciiTheme="minorHAnsi" w:eastAsiaTheme="majorEastAsia" w:hAnsiTheme="minorHAnsi" w:cstheme="minorHAnsi"/>
          <w:bCs/>
          <w:sz w:val="20"/>
        </w:rPr>
        <w:t>ili</w:t>
      </w:r>
      <w:proofErr w:type="spellEnd"/>
    </w:p>
    <w:bookmarkEnd w:id="0"/>
    <w:p w14:paraId="1D28745D" w14:textId="77777777" w:rsidR="00893A1B" w:rsidRPr="00CC3042" w:rsidRDefault="00893A1B" w:rsidP="00893A1B">
      <w:pPr>
        <w:pStyle w:val="Heading2"/>
        <w:keepLines/>
        <w:numPr>
          <w:ilvl w:val="0"/>
          <w:numId w:val="0"/>
        </w:numPr>
        <w:tabs>
          <w:tab w:val="clear" w:pos="680"/>
          <w:tab w:val="clear" w:pos="907"/>
          <w:tab w:val="clear" w:pos="1134"/>
          <w:tab w:val="clear" w:pos="1361"/>
          <w:tab w:val="clear" w:pos="1588"/>
          <w:tab w:val="clear" w:pos="1814"/>
          <w:tab w:val="clear" w:pos="2041"/>
        </w:tabs>
        <w:spacing w:before="240" w:line="259" w:lineRule="auto"/>
        <w:ind w:left="576" w:hanging="576"/>
        <w:rPr>
          <w:rFonts w:asciiTheme="minorHAnsi" w:eastAsiaTheme="majorEastAsia" w:hAnsiTheme="minorHAnsi" w:cstheme="minorHAnsi"/>
          <w:b w:val="0"/>
          <w:sz w:val="20"/>
        </w:rPr>
      </w:pPr>
      <w:r w:rsidRPr="00CC3042">
        <w:rPr>
          <w:rFonts w:asciiTheme="minorHAnsi" w:eastAsiaTheme="majorEastAsia" w:hAnsiTheme="minorHAnsi" w:cstheme="minorHAnsi"/>
          <w:b w:val="0"/>
          <w:sz w:val="20"/>
        </w:rPr>
        <w:t>ZAJEDNICA PRAVNIH OSOBA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CC3042" w:rsidRPr="00CC3042" w14:paraId="36E720CE" w14:textId="77777777" w:rsidTr="00CF291C">
        <w:trPr>
          <w:trHeight w:val="97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3404CADC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yellow"/>
              </w:rPr>
            </w:pPr>
            <w:proofErr w:type="spellStart"/>
            <w:r w:rsidRPr="00CC3042">
              <w:rPr>
                <w:rFonts w:cstheme="minorHAnsi"/>
                <w:b/>
                <w:sz w:val="20"/>
                <w:szCs w:val="20"/>
              </w:rPr>
              <w:t>Član</w:t>
            </w:r>
            <w:proofErr w:type="spellEnd"/>
            <w:r w:rsidRPr="00CC3042">
              <w:rPr>
                <w:rFonts w:cstheme="minorHAnsi"/>
                <w:b/>
                <w:sz w:val="20"/>
                <w:szCs w:val="20"/>
              </w:rPr>
              <w:t xml:space="preserve"> 1:</w:t>
            </w:r>
          </w:p>
        </w:tc>
      </w:tr>
      <w:tr w:rsidR="00CC3042" w:rsidRPr="00CC3042" w14:paraId="146F531D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5BE2523B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Tvrtka</w:t>
            </w:r>
            <w:proofErr w:type="spellEnd"/>
          </w:p>
        </w:tc>
        <w:tc>
          <w:tcPr>
            <w:tcW w:w="5335" w:type="dxa"/>
          </w:tcPr>
          <w:p w14:paraId="147981A5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07429F37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0DD42D8B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Adresa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sjedišta</w:t>
            </w:r>
            <w:proofErr w:type="spellEnd"/>
          </w:p>
        </w:tc>
        <w:tc>
          <w:tcPr>
            <w:tcW w:w="5335" w:type="dxa"/>
          </w:tcPr>
          <w:p w14:paraId="1FE3F534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4A264E9D" w14:textId="77777777" w:rsidTr="00CF291C">
        <w:trPr>
          <w:trHeight w:val="275"/>
        </w:trPr>
        <w:tc>
          <w:tcPr>
            <w:tcW w:w="3681" w:type="dxa"/>
            <w:shd w:val="clear" w:color="auto" w:fill="D9E2F3" w:themeFill="accent1" w:themeFillTint="33"/>
          </w:tcPr>
          <w:p w14:paraId="21E2B3DC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lastRenderedPageBreak/>
              <w:t>Poslovna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adresa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</w:p>
        </w:tc>
        <w:tc>
          <w:tcPr>
            <w:tcW w:w="5335" w:type="dxa"/>
          </w:tcPr>
          <w:p w14:paraId="111ABF37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2AA6CBA0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51B8B66F" w14:textId="012D326A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Mrežna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stranica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(</w:t>
            </w:r>
            <w:proofErr w:type="spellStart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ako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postoji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5335" w:type="dxa"/>
          </w:tcPr>
          <w:p w14:paraId="363BAE9F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lightGray"/>
              </w:rPr>
            </w:pPr>
          </w:p>
        </w:tc>
      </w:tr>
    </w:tbl>
    <w:p w14:paraId="5BDE8600" w14:textId="77777777" w:rsidR="00893A1B" w:rsidRPr="00CC3042" w:rsidRDefault="00893A1B" w:rsidP="00893A1B">
      <w:pPr>
        <w:spacing w:before="120" w:after="240" w:line="259" w:lineRule="auto"/>
        <w:rPr>
          <w:rFonts w:cstheme="minorHAnsi"/>
          <w:sz w:val="20"/>
          <w:szCs w:val="20"/>
          <w:highlight w:val="lightGray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CC3042" w:rsidRPr="00CC3042" w14:paraId="3DC9BCB9" w14:textId="77777777" w:rsidTr="00CF291C">
        <w:trPr>
          <w:trHeight w:val="97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02C795C8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yellow"/>
              </w:rPr>
            </w:pPr>
            <w:proofErr w:type="spellStart"/>
            <w:r w:rsidRPr="00CC3042">
              <w:rPr>
                <w:rFonts w:cstheme="minorHAnsi"/>
                <w:b/>
                <w:sz w:val="20"/>
                <w:szCs w:val="20"/>
              </w:rPr>
              <w:t>Član</w:t>
            </w:r>
            <w:proofErr w:type="spellEnd"/>
            <w:r w:rsidRPr="00CC3042">
              <w:rPr>
                <w:rFonts w:cstheme="minorHAnsi"/>
                <w:b/>
                <w:sz w:val="20"/>
                <w:szCs w:val="20"/>
              </w:rPr>
              <w:t xml:space="preserve"> 2:</w:t>
            </w:r>
          </w:p>
        </w:tc>
      </w:tr>
      <w:tr w:rsidR="00CC3042" w:rsidRPr="00CC3042" w14:paraId="0F90A93C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7F59DF58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Tvrtka</w:t>
            </w:r>
            <w:proofErr w:type="spellEnd"/>
          </w:p>
        </w:tc>
        <w:tc>
          <w:tcPr>
            <w:tcW w:w="5335" w:type="dxa"/>
          </w:tcPr>
          <w:p w14:paraId="35DA3785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014BE53A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3BB913F3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Adresa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sjedišta</w:t>
            </w:r>
            <w:proofErr w:type="spellEnd"/>
          </w:p>
        </w:tc>
        <w:tc>
          <w:tcPr>
            <w:tcW w:w="5335" w:type="dxa"/>
          </w:tcPr>
          <w:p w14:paraId="463F311C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3942ED2D" w14:textId="77777777" w:rsidTr="00CF291C">
        <w:trPr>
          <w:trHeight w:val="275"/>
        </w:trPr>
        <w:tc>
          <w:tcPr>
            <w:tcW w:w="3681" w:type="dxa"/>
            <w:shd w:val="clear" w:color="auto" w:fill="D9E2F3" w:themeFill="accent1" w:themeFillTint="33"/>
          </w:tcPr>
          <w:p w14:paraId="57A5A4AE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Poslovna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adresa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</w:p>
        </w:tc>
        <w:tc>
          <w:tcPr>
            <w:tcW w:w="5335" w:type="dxa"/>
          </w:tcPr>
          <w:p w14:paraId="08AB936A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7DBC1C43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ABCB994" w14:textId="1CCA8949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Mrežna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stranica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(</w:t>
            </w:r>
            <w:proofErr w:type="spellStart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ako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postoji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5335" w:type="dxa"/>
          </w:tcPr>
          <w:p w14:paraId="5528150B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lightGray"/>
              </w:rPr>
            </w:pPr>
          </w:p>
        </w:tc>
      </w:tr>
    </w:tbl>
    <w:p w14:paraId="34952B4E" w14:textId="77777777" w:rsidR="00893A1B" w:rsidRPr="00CC3042" w:rsidRDefault="00893A1B" w:rsidP="00893A1B">
      <w:pPr>
        <w:spacing w:before="120" w:after="120"/>
        <w:rPr>
          <w:rFonts w:cstheme="minorHAnsi"/>
          <w:sz w:val="20"/>
          <w:szCs w:val="20"/>
          <w:highlight w:val="lightGray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CC3042" w:rsidRPr="00CC3042" w14:paraId="13B6D349" w14:textId="77777777" w:rsidTr="00CF291C">
        <w:trPr>
          <w:trHeight w:val="97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59AB17A4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yellow"/>
              </w:rPr>
            </w:pPr>
            <w:proofErr w:type="spellStart"/>
            <w:r w:rsidRPr="00CC3042">
              <w:rPr>
                <w:rFonts w:cstheme="minorHAnsi"/>
                <w:b/>
                <w:sz w:val="20"/>
                <w:szCs w:val="20"/>
              </w:rPr>
              <w:t>Član</w:t>
            </w:r>
            <w:proofErr w:type="spellEnd"/>
            <w:r w:rsidRPr="00CC3042">
              <w:rPr>
                <w:rFonts w:cstheme="minorHAnsi"/>
                <w:b/>
                <w:sz w:val="20"/>
                <w:szCs w:val="20"/>
              </w:rPr>
              <w:t xml:space="preserve"> 3:</w:t>
            </w:r>
          </w:p>
        </w:tc>
      </w:tr>
      <w:tr w:rsidR="00CC3042" w:rsidRPr="00CC3042" w14:paraId="17BD2B18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67D44FCA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Tvrtka</w:t>
            </w:r>
            <w:proofErr w:type="spellEnd"/>
          </w:p>
        </w:tc>
        <w:tc>
          <w:tcPr>
            <w:tcW w:w="5335" w:type="dxa"/>
          </w:tcPr>
          <w:p w14:paraId="5705E208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35DB6118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4F2AF78F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Adresa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sjedišta</w:t>
            </w:r>
            <w:proofErr w:type="spellEnd"/>
          </w:p>
        </w:tc>
        <w:tc>
          <w:tcPr>
            <w:tcW w:w="5335" w:type="dxa"/>
          </w:tcPr>
          <w:p w14:paraId="3E67F97F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64B589DB" w14:textId="77777777" w:rsidTr="00CF291C">
        <w:trPr>
          <w:trHeight w:val="275"/>
        </w:trPr>
        <w:tc>
          <w:tcPr>
            <w:tcW w:w="3681" w:type="dxa"/>
            <w:shd w:val="clear" w:color="auto" w:fill="D9E2F3" w:themeFill="accent1" w:themeFillTint="33"/>
          </w:tcPr>
          <w:p w14:paraId="3C289509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Poslovna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adresa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</w:p>
        </w:tc>
        <w:tc>
          <w:tcPr>
            <w:tcW w:w="5335" w:type="dxa"/>
          </w:tcPr>
          <w:p w14:paraId="7BEA4066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096953D6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455F6BD" w14:textId="56F0D62F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Mrežna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stranica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(</w:t>
            </w:r>
            <w:proofErr w:type="spellStart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ako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postoji</w:t>
            </w:r>
            <w:proofErr w:type="spellEnd"/>
            <w:r w:rsidR="00113BA5" w:rsidRPr="00CC3042">
              <w:rPr>
                <w:rFonts w:cstheme="minorHAnsi"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5335" w:type="dxa"/>
          </w:tcPr>
          <w:p w14:paraId="40E76DBA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lightGray"/>
              </w:rPr>
            </w:pPr>
          </w:p>
        </w:tc>
      </w:tr>
    </w:tbl>
    <w:p w14:paraId="28C1F55C" w14:textId="77777777" w:rsidR="00893A1B" w:rsidRPr="00CC3042" w:rsidRDefault="00332382" w:rsidP="00893A1B">
      <w:pPr>
        <w:spacing w:before="120" w:after="240" w:line="259" w:lineRule="auto"/>
        <w:rPr>
          <w:rFonts w:cstheme="minorHAnsi"/>
          <w:sz w:val="16"/>
          <w:szCs w:val="16"/>
        </w:rPr>
      </w:pPr>
      <w:r w:rsidRPr="00CC3042">
        <w:rPr>
          <w:rFonts w:cstheme="minorHAnsi"/>
          <w:sz w:val="16"/>
          <w:szCs w:val="16"/>
        </w:rPr>
        <w:t>Uputa</w:t>
      </w:r>
      <w:r w:rsidR="005B2367" w:rsidRPr="00CC3042">
        <w:rPr>
          <w:rFonts w:cstheme="minorHAnsi"/>
          <w:sz w:val="16"/>
          <w:szCs w:val="16"/>
        </w:rPr>
        <w:t>:</w:t>
      </w:r>
      <w:r w:rsidR="00893A1B" w:rsidRPr="00CC3042">
        <w:rPr>
          <w:rFonts w:cstheme="minorHAnsi"/>
          <w:sz w:val="16"/>
          <w:szCs w:val="16"/>
        </w:rPr>
        <w:t xml:space="preserve"> </w:t>
      </w:r>
      <w:r w:rsidRPr="00CC3042">
        <w:rPr>
          <w:rFonts w:cstheme="minorHAnsi"/>
          <w:sz w:val="16"/>
          <w:szCs w:val="16"/>
        </w:rPr>
        <w:t>U</w:t>
      </w:r>
      <w:r w:rsidR="00893A1B" w:rsidRPr="00CC3042">
        <w:rPr>
          <w:rFonts w:cstheme="minorHAnsi"/>
          <w:sz w:val="16"/>
          <w:szCs w:val="16"/>
        </w:rPr>
        <w:t xml:space="preserve"> slučaju više članova</w:t>
      </w:r>
      <w:r w:rsidR="005B2367" w:rsidRPr="00CC3042">
        <w:rPr>
          <w:rFonts w:cstheme="minorHAnsi"/>
          <w:sz w:val="16"/>
          <w:szCs w:val="16"/>
        </w:rPr>
        <w:t xml:space="preserve"> zajednice pravnih osoba,</w:t>
      </w:r>
      <w:r w:rsidR="00893A1B" w:rsidRPr="00CC3042">
        <w:rPr>
          <w:rFonts w:cstheme="minorHAnsi"/>
          <w:sz w:val="16"/>
          <w:szCs w:val="16"/>
        </w:rPr>
        <w:t xml:space="preserve"> </w:t>
      </w:r>
      <w:r w:rsidR="002670F6" w:rsidRPr="00CC3042">
        <w:rPr>
          <w:rFonts w:cstheme="minorHAnsi"/>
          <w:sz w:val="16"/>
          <w:szCs w:val="16"/>
        </w:rPr>
        <w:t>stavite</w:t>
      </w:r>
      <w:r w:rsidR="005B2367" w:rsidRPr="00CC3042">
        <w:rPr>
          <w:rFonts w:cstheme="minorHAnsi"/>
          <w:sz w:val="16"/>
          <w:szCs w:val="16"/>
        </w:rPr>
        <w:t xml:space="preserve"> u prilog</w:t>
      </w:r>
      <w:r w:rsidR="002670F6" w:rsidRPr="00CC3042">
        <w:rPr>
          <w:rFonts w:cstheme="minorHAnsi"/>
          <w:sz w:val="16"/>
          <w:szCs w:val="16"/>
        </w:rPr>
        <w:t xml:space="preserve"> Obrascu</w:t>
      </w:r>
      <w:r w:rsidR="005B2367" w:rsidRPr="00CC3042">
        <w:rPr>
          <w:rFonts w:cstheme="minorHAnsi"/>
          <w:sz w:val="16"/>
          <w:szCs w:val="16"/>
        </w:rPr>
        <w:t xml:space="preserve"> </w:t>
      </w:r>
      <w:r w:rsidR="00893A1B" w:rsidRPr="00CC3042">
        <w:rPr>
          <w:rFonts w:cstheme="minorHAnsi"/>
          <w:sz w:val="16"/>
          <w:szCs w:val="16"/>
        </w:rPr>
        <w:t>dodatnu tablicu</w:t>
      </w:r>
      <w:r w:rsidR="002670F6" w:rsidRPr="00CC3042">
        <w:rPr>
          <w:rFonts w:cstheme="minorHAnsi"/>
          <w:sz w:val="16"/>
          <w:szCs w:val="16"/>
        </w:rPr>
        <w:t xml:space="preserve"> u istom formatu kao i za </w:t>
      </w:r>
      <w:r w:rsidRPr="00CC3042">
        <w:rPr>
          <w:rFonts w:cstheme="minorHAnsi"/>
          <w:sz w:val="16"/>
          <w:szCs w:val="16"/>
        </w:rPr>
        <w:t>ostale članove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CC3042" w:rsidRPr="00CC3042" w14:paraId="64D2D380" w14:textId="77777777" w:rsidTr="00CF291C">
        <w:trPr>
          <w:trHeight w:val="34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33EEA23D" w14:textId="77777777" w:rsidR="00893A1B" w:rsidRPr="00B2069E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b/>
                <w:sz w:val="20"/>
                <w:szCs w:val="20"/>
                <w:highlight w:val="yellow"/>
                <w:lang w:val="hr-HR"/>
              </w:rPr>
            </w:pPr>
            <w:r w:rsidRPr="00B2069E">
              <w:rPr>
                <w:rFonts w:cstheme="minorHAnsi"/>
                <w:b/>
                <w:sz w:val="20"/>
                <w:szCs w:val="20"/>
                <w:lang w:val="hr-HR"/>
              </w:rPr>
              <w:t>Pravna osoba koja predstavlja zajednicu pravnih osoba:</w:t>
            </w:r>
          </w:p>
        </w:tc>
      </w:tr>
      <w:tr w:rsidR="00CC3042" w:rsidRPr="00CC3042" w14:paraId="4928A76F" w14:textId="77777777" w:rsidTr="00CF291C">
        <w:trPr>
          <w:trHeight w:val="197"/>
        </w:trPr>
        <w:tc>
          <w:tcPr>
            <w:tcW w:w="3681" w:type="dxa"/>
            <w:shd w:val="clear" w:color="auto" w:fill="D9E2F3" w:themeFill="accent1" w:themeFillTint="33"/>
          </w:tcPr>
          <w:p w14:paraId="0708D16F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</w:rPr>
              <w:t>Tvrtka</w:t>
            </w:r>
            <w:proofErr w:type="spellEnd"/>
          </w:p>
        </w:tc>
        <w:tc>
          <w:tcPr>
            <w:tcW w:w="5335" w:type="dxa"/>
          </w:tcPr>
          <w:p w14:paraId="7857536E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330D16FB" w14:textId="77777777" w:rsidTr="00CF291C">
        <w:trPr>
          <w:trHeight w:val="90"/>
        </w:trPr>
        <w:tc>
          <w:tcPr>
            <w:tcW w:w="3681" w:type="dxa"/>
            <w:shd w:val="clear" w:color="auto" w:fill="D9E2F3" w:themeFill="accent1" w:themeFillTint="33"/>
          </w:tcPr>
          <w:p w14:paraId="37AC2C8F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Osoba za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kontakt</w:t>
            </w:r>
            <w:proofErr w:type="spellEnd"/>
          </w:p>
        </w:tc>
        <w:tc>
          <w:tcPr>
            <w:tcW w:w="5335" w:type="dxa"/>
          </w:tcPr>
          <w:p w14:paraId="63363E9E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79CDE026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18375E06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Funkcija</w:t>
            </w:r>
            <w:proofErr w:type="spellEnd"/>
          </w:p>
        </w:tc>
        <w:tc>
          <w:tcPr>
            <w:tcW w:w="5335" w:type="dxa"/>
          </w:tcPr>
          <w:p w14:paraId="1F1EC08F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00D4504F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6A1D0677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Adresa</w:t>
            </w:r>
          </w:p>
          <w:p w14:paraId="768DFC63" w14:textId="77777777" w:rsidR="00893A1B" w:rsidRPr="00CC3042" w:rsidRDefault="00893A1B" w:rsidP="00CF291C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(</w:t>
            </w:r>
            <w:proofErr w:type="spellStart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ako</w:t>
            </w:r>
            <w:proofErr w:type="spellEnd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 xml:space="preserve"> se </w:t>
            </w:r>
            <w:proofErr w:type="spellStart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razlikuje</w:t>
            </w:r>
            <w:proofErr w:type="spellEnd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 xml:space="preserve"> od gore </w:t>
            </w:r>
            <w:proofErr w:type="spellStart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navedene</w:t>
            </w:r>
            <w:proofErr w:type="spellEnd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adrese</w:t>
            </w:r>
            <w:proofErr w:type="spellEnd"/>
            <w:r w:rsidRPr="00CC3042">
              <w:rPr>
                <w:rFonts w:cstheme="minorHAnsi"/>
                <w:i/>
                <w:iCs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5335" w:type="dxa"/>
          </w:tcPr>
          <w:p w14:paraId="40185727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5840212C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6C1991B5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E-mail</w:t>
            </w:r>
          </w:p>
        </w:tc>
        <w:tc>
          <w:tcPr>
            <w:tcW w:w="5335" w:type="dxa"/>
          </w:tcPr>
          <w:p w14:paraId="2BF7B0A3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CC3042" w:rsidRPr="00CC3042" w14:paraId="7FEFC3AA" w14:textId="77777777" w:rsidTr="00CF291C">
        <w:trPr>
          <w:trHeight w:val="34"/>
        </w:trPr>
        <w:tc>
          <w:tcPr>
            <w:tcW w:w="3681" w:type="dxa"/>
            <w:shd w:val="clear" w:color="auto" w:fill="D9E2F3" w:themeFill="accent1" w:themeFillTint="33"/>
          </w:tcPr>
          <w:p w14:paraId="2F458B86" w14:textId="77777777" w:rsidR="00893A1B" w:rsidRPr="00CC3042" w:rsidRDefault="00893A1B" w:rsidP="00CF291C">
            <w:pPr>
              <w:spacing w:before="60" w:after="60"/>
              <w:rPr>
                <w:rFonts w:cstheme="minorHAnsi"/>
                <w:sz w:val="20"/>
                <w:szCs w:val="20"/>
                <w:lang w:val="en-US" w:eastAsia="en-AU"/>
              </w:rPr>
            </w:pP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Telefonski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broj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/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mobilni</w:t>
            </w:r>
            <w:proofErr w:type="spellEnd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Pr="00CC3042">
              <w:rPr>
                <w:rFonts w:cstheme="minorHAnsi"/>
                <w:sz w:val="20"/>
                <w:szCs w:val="20"/>
                <w:lang w:val="en-US" w:eastAsia="en-AU"/>
              </w:rPr>
              <w:t>broj</w:t>
            </w:r>
            <w:proofErr w:type="spellEnd"/>
          </w:p>
        </w:tc>
        <w:tc>
          <w:tcPr>
            <w:tcW w:w="5335" w:type="dxa"/>
          </w:tcPr>
          <w:p w14:paraId="1A0654CC" w14:textId="77777777" w:rsidR="00893A1B" w:rsidRPr="00CC3042" w:rsidRDefault="00893A1B" w:rsidP="00CF291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</w:tbl>
    <w:p w14:paraId="2C323B62" w14:textId="77777777" w:rsidR="00893A1B" w:rsidRPr="00CC3042" w:rsidRDefault="00893A1B" w:rsidP="00893A1B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677"/>
        <w:gridCol w:w="3969"/>
      </w:tblGrid>
      <w:tr w:rsidR="00CC3042" w:rsidRPr="00CC3042" w14:paraId="2C156778" w14:textId="77777777" w:rsidTr="00CF291C">
        <w:tc>
          <w:tcPr>
            <w:tcW w:w="421" w:type="dxa"/>
          </w:tcPr>
          <w:p w14:paraId="1E1CE45D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4677" w:type="dxa"/>
          </w:tcPr>
          <w:p w14:paraId="55717B62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Naziv dokumenta</w:t>
            </w:r>
          </w:p>
        </w:tc>
        <w:tc>
          <w:tcPr>
            <w:tcW w:w="3969" w:type="dxa"/>
          </w:tcPr>
          <w:p w14:paraId="7D972FE5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Napomena</w:t>
            </w:r>
          </w:p>
        </w:tc>
      </w:tr>
      <w:tr w:rsidR="00CC3042" w:rsidRPr="00CC3042" w14:paraId="0012664A" w14:textId="77777777" w:rsidTr="00CF291C">
        <w:tc>
          <w:tcPr>
            <w:tcW w:w="421" w:type="dxa"/>
          </w:tcPr>
          <w:p w14:paraId="4C2F230F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a)</w:t>
            </w:r>
          </w:p>
        </w:tc>
        <w:tc>
          <w:tcPr>
            <w:tcW w:w="4677" w:type="dxa"/>
          </w:tcPr>
          <w:p w14:paraId="4760E6B1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3969" w:type="dxa"/>
          </w:tcPr>
          <w:p w14:paraId="6B7EF1E2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</w:tr>
      <w:tr w:rsidR="00CC3042" w:rsidRPr="00CC3042" w14:paraId="3F3D161E" w14:textId="77777777" w:rsidTr="00CF291C">
        <w:tc>
          <w:tcPr>
            <w:tcW w:w="421" w:type="dxa"/>
          </w:tcPr>
          <w:p w14:paraId="5CEAC9AC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b)</w:t>
            </w:r>
          </w:p>
        </w:tc>
        <w:tc>
          <w:tcPr>
            <w:tcW w:w="4677" w:type="dxa"/>
          </w:tcPr>
          <w:p w14:paraId="3647AC72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3969" w:type="dxa"/>
          </w:tcPr>
          <w:p w14:paraId="76AF542C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</w:tr>
      <w:tr w:rsidR="00CC3042" w:rsidRPr="00CC3042" w14:paraId="63441D66" w14:textId="77777777" w:rsidTr="00CF291C">
        <w:tc>
          <w:tcPr>
            <w:tcW w:w="421" w:type="dxa"/>
          </w:tcPr>
          <w:p w14:paraId="258659BD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c)</w:t>
            </w:r>
          </w:p>
        </w:tc>
        <w:tc>
          <w:tcPr>
            <w:tcW w:w="4677" w:type="dxa"/>
          </w:tcPr>
          <w:p w14:paraId="2E2D5D29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3969" w:type="dxa"/>
          </w:tcPr>
          <w:p w14:paraId="1D5BBBE6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</w:tr>
      <w:tr w:rsidR="00893A1B" w:rsidRPr="00CC3042" w14:paraId="40ACA2D6" w14:textId="77777777" w:rsidTr="00CF291C">
        <w:tc>
          <w:tcPr>
            <w:tcW w:w="421" w:type="dxa"/>
          </w:tcPr>
          <w:p w14:paraId="4728D0C2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d)</w:t>
            </w:r>
          </w:p>
        </w:tc>
        <w:tc>
          <w:tcPr>
            <w:tcW w:w="4677" w:type="dxa"/>
          </w:tcPr>
          <w:p w14:paraId="03DD823D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3969" w:type="dxa"/>
          </w:tcPr>
          <w:p w14:paraId="63DA16E1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</w:tr>
    </w:tbl>
    <w:p w14:paraId="39EFB134" w14:textId="77777777" w:rsidR="00893A1B" w:rsidRPr="00CC3042" w:rsidRDefault="00893A1B" w:rsidP="00893A1B">
      <w:pPr>
        <w:rPr>
          <w:rFonts w:cstheme="minorHAnsi"/>
          <w:sz w:val="20"/>
          <w:szCs w:val="20"/>
        </w:rPr>
      </w:pPr>
    </w:p>
    <w:p w14:paraId="3B6DD9FA" w14:textId="77777777" w:rsidR="00893A1B" w:rsidRPr="00D2660F" w:rsidRDefault="00893A1B" w:rsidP="00893A1B">
      <w:pPr>
        <w:pStyle w:val="ListParagraph"/>
        <w:numPr>
          <w:ilvl w:val="0"/>
          <w:numId w:val="4"/>
        </w:numPr>
        <w:ind w:left="426" w:hanging="142"/>
        <w:rPr>
          <w:rFonts w:cstheme="minorHAnsi"/>
        </w:rPr>
      </w:pPr>
      <w:proofErr w:type="spellStart"/>
      <w:r w:rsidRPr="00D2660F">
        <w:rPr>
          <w:rFonts w:cstheme="minorHAnsi"/>
        </w:rPr>
        <w:t>Profil</w:t>
      </w:r>
      <w:proofErr w:type="spellEnd"/>
      <w:r w:rsidRPr="00D2660F">
        <w:rPr>
          <w:rFonts w:cstheme="minorHAnsi"/>
        </w:rPr>
        <w:t xml:space="preserve"> </w:t>
      </w:r>
      <w:proofErr w:type="spellStart"/>
      <w:r w:rsidRPr="00D2660F">
        <w:rPr>
          <w:rFonts w:cstheme="minorHAnsi"/>
        </w:rPr>
        <w:t>investitora</w:t>
      </w:r>
      <w:proofErr w:type="spellEnd"/>
    </w:p>
    <w:p w14:paraId="00502D9B" w14:textId="77777777" w:rsidR="00893A1B" w:rsidRPr="00CC3042" w:rsidRDefault="00893A1B" w:rsidP="00893A1B">
      <w:pPr>
        <w:pStyle w:val="ListParagraph"/>
        <w:rPr>
          <w:rFonts w:cstheme="minorHAnsi"/>
          <w:sz w:val="20"/>
          <w:szCs w:val="20"/>
        </w:rPr>
      </w:pPr>
    </w:p>
    <w:p w14:paraId="1EF2485C" w14:textId="77777777" w:rsidR="00893A1B" w:rsidRPr="00CC304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</w:t>
      </w:r>
    </w:p>
    <w:p w14:paraId="4FCEBBFA" w14:textId="77777777" w:rsidR="00893A1B" w:rsidRPr="00CC304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</w:t>
      </w:r>
    </w:p>
    <w:p w14:paraId="490E43C8" w14:textId="77777777" w:rsidR="00893A1B" w:rsidRPr="00CC304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</w:t>
      </w:r>
    </w:p>
    <w:p w14:paraId="434B20F4" w14:textId="77777777" w:rsidR="00893A1B" w:rsidRPr="00CC304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</w:t>
      </w:r>
    </w:p>
    <w:p w14:paraId="343C0D8E" w14:textId="77777777" w:rsidR="00893A1B" w:rsidRPr="00CC304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</w:t>
      </w:r>
    </w:p>
    <w:p w14:paraId="7EE0BD0D" w14:textId="77777777" w:rsidR="00893A1B" w:rsidRPr="00CC304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</w:t>
      </w:r>
    </w:p>
    <w:p w14:paraId="0EC18BF8" w14:textId="77777777" w:rsidR="00893A1B" w:rsidRPr="00CC304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lastRenderedPageBreak/>
        <w:t>___________________________________________________________________________________</w:t>
      </w:r>
    </w:p>
    <w:p w14:paraId="32236078" w14:textId="77777777" w:rsidR="00893A1B" w:rsidRPr="00CC3042" w:rsidRDefault="00893A1B" w:rsidP="00893A1B">
      <w:pPr>
        <w:pStyle w:val="ListParagraph"/>
        <w:ind w:right="288" w:hanging="294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</w:t>
      </w:r>
    </w:p>
    <w:p w14:paraId="123897FD" w14:textId="77777777" w:rsidR="00893A1B" w:rsidRPr="00CC3042" w:rsidRDefault="00893A1B" w:rsidP="00893A1B">
      <w:pPr>
        <w:pStyle w:val="ListParagraph"/>
        <w:rPr>
          <w:rFonts w:cstheme="minorHAnsi"/>
          <w:sz w:val="20"/>
          <w:szCs w:val="20"/>
        </w:rPr>
      </w:pPr>
    </w:p>
    <w:p w14:paraId="202B87D3" w14:textId="7B54B6E2" w:rsidR="00893A1B" w:rsidRPr="00D2660F" w:rsidRDefault="00893A1B" w:rsidP="00113BA5">
      <w:pPr>
        <w:pStyle w:val="BodyText"/>
        <w:keepNext w:val="0"/>
        <w:keepLines w:val="0"/>
        <w:widowControl w:val="0"/>
        <w:numPr>
          <w:ilvl w:val="0"/>
          <w:numId w:val="4"/>
        </w:numPr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360" w:right="571"/>
        <w:jc w:val="both"/>
        <w:rPr>
          <w:rFonts w:cstheme="minorHAnsi"/>
          <w:sz w:val="22"/>
          <w:szCs w:val="22"/>
        </w:rPr>
      </w:pPr>
      <w:r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 xml:space="preserve">Iskustvo i realizirani </w:t>
      </w:r>
      <w:r w:rsidR="003C5591"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 xml:space="preserve">turistički, komercijalni i/ili rezidencijalni </w:t>
      </w:r>
      <w:r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 xml:space="preserve">investicijski projekti </w:t>
      </w:r>
      <w:r w:rsidR="00113BA5"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>(mogu se uključiti projekti</w:t>
      </w:r>
      <w:r w:rsidR="00201E9C"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 xml:space="preserve"> ponuditelja i njegovih</w:t>
      </w:r>
      <w:r w:rsidR="00113BA5"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 xml:space="preserve"> povezanih osoba)</w:t>
      </w:r>
    </w:p>
    <w:p w14:paraId="410664FF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D5D5F15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7215774D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C8EBA89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A96F375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1C06B99B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90B2A94" w14:textId="77777777" w:rsidR="003C5591" w:rsidRPr="00CC3042" w:rsidRDefault="003C5591" w:rsidP="003C5591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C6D3D3E" w14:textId="77777777" w:rsidR="003C5591" w:rsidRPr="00CC3042" w:rsidRDefault="003C5591" w:rsidP="003C5591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15D34652" w14:textId="77777777" w:rsidR="00893A1B" w:rsidRPr="00CC3042" w:rsidRDefault="00893A1B" w:rsidP="00893A1B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  <w:sz w:val="20"/>
          <w:szCs w:val="20"/>
          <w:lang w:val="hr-HR"/>
        </w:rPr>
      </w:pPr>
    </w:p>
    <w:tbl>
      <w:tblPr>
        <w:tblStyle w:val="TableGrid"/>
        <w:tblW w:w="0" w:type="auto"/>
        <w:tblInd w:w="273" w:type="dxa"/>
        <w:tblLook w:val="04A0" w:firstRow="1" w:lastRow="0" w:firstColumn="1" w:lastColumn="0" w:noHBand="0" w:noVBand="1"/>
      </w:tblPr>
      <w:tblGrid>
        <w:gridCol w:w="377"/>
        <w:gridCol w:w="4677"/>
        <w:gridCol w:w="3744"/>
      </w:tblGrid>
      <w:tr w:rsidR="00CC3042" w:rsidRPr="00CC3042" w14:paraId="1907CDF1" w14:textId="77777777" w:rsidTr="00CF291C">
        <w:tc>
          <w:tcPr>
            <w:tcW w:w="373" w:type="dxa"/>
          </w:tcPr>
          <w:p w14:paraId="653D869D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4677" w:type="dxa"/>
          </w:tcPr>
          <w:p w14:paraId="0462122D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Naziv dokumenta</w:t>
            </w:r>
          </w:p>
        </w:tc>
        <w:tc>
          <w:tcPr>
            <w:tcW w:w="3744" w:type="dxa"/>
          </w:tcPr>
          <w:p w14:paraId="415FF35B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Napomena</w:t>
            </w:r>
          </w:p>
        </w:tc>
      </w:tr>
      <w:tr w:rsidR="00CC3042" w:rsidRPr="00CC3042" w14:paraId="276D82EB" w14:textId="77777777" w:rsidTr="00CF291C">
        <w:tc>
          <w:tcPr>
            <w:tcW w:w="373" w:type="dxa"/>
          </w:tcPr>
          <w:p w14:paraId="5B744EE5" w14:textId="77777777" w:rsidR="00893A1B" w:rsidRPr="00CC3042" w:rsidRDefault="003C5591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e</w:t>
            </w:r>
            <w:r w:rsidR="00893A1B" w:rsidRPr="00CC3042">
              <w:rPr>
                <w:rFonts w:cstheme="minorHAnsi"/>
                <w:sz w:val="20"/>
                <w:szCs w:val="20"/>
                <w:lang w:val="hr-HR"/>
              </w:rPr>
              <w:t>)</w:t>
            </w:r>
          </w:p>
        </w:tc>
        <w:tc>
          <w:tcPr>
            <w:tcW w:w="4677" w:type="dxa"/>
          </w:tcPr>
          <w:p w14:paraId="180397D0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3744" w:type="dxa"/>
          </w:tcPr>
          <w:p w14:paraId="5CE3BA43" w14:textId="77777777" w:rsidR="00893A1B" w:rsidRPr="00CC3042" w:rsidRDefault="00893A1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</w:tr>
      <w:tr w:rsidR="00CC3042" w:rsidRPr="00CC3042" w14:paraId="0A05EECB" w14:textId="77777777" w:rsidTr="00CF291C">
        <w:tc>
          <w:tcPr>
            <w:tcW w:w="373" w:type="dxa"/>
          </w:tcPr>
          <w:p w14:paraId="18A3378E" w14:textId="1DFA7764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89709B1" w14:textId="77777777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44" w:type="dxa"/>
          </w:tcPr>
          <w:p w14:paraId="655BB399" w14:textId="77777777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3042" w:rsidRPr="00CC3042" w14:paraId="2396FECA" w14:textId="77777777" w:rsidTr="00CF291C">
        <w:tc>
          <w:tcPr>
            <w:tcW w:w="373" w:type="dxa"/>
          </w:tcPr>
          <w:p w14:paraId="780AB846" w14:textId="2CC2FC30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E4C4692" w14:textId="77777777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44" w:type="dxa"/>
          </w:tcPr>
          <w:p w14:paraId="5F3C33AB" w14:textId="77777777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92153" w:rsidRPr="00CC3042" w14:paraId="1B656899" w14:textId="77777777" w:rsidTr="00CF291C">
        <w:tc>
          <w:tcPr>
            <w:tcW w:w="373" w:type="dxa"/>
          </w:tcPr>
          <w:p w14:paraId="5986ABD5" w14:textId="4F519481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E7AEC9D" w14:textId="77777777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44" w:type="dxa"/>
          </w:tcPr>
          <w:p w14:paraId="6CD3FB87" w14:textId="77777777" w:rsidR="00113BA5" w:rsidRPr="00CC3042" w:rsidRDefault="00113BA5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443E66" w14:textId="77777777" w:rsidR="00893A1B" w:rsidRPr="00CC3042" w:rsidRDefault="00893A1B" w:rsidP="00893A1B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  <w:sz w:val="20"/>
          <w:szCs w:val="20"/>
          <w:lang w:val="hr-HR"/>
        </w:rPr>
      </w:pPr>
    </w:p>
    <w:p w14:paraId="681A9E67" w14:textId="05AAB5FA" w:rsidR="00893A1B" w:rsidRPr="00D2660F" w:rsidRDefault="00893A1B" w:rsidP="00893A1B">
      <w:pPr>
        <w:pStyle w:val="BodyText"/>
        <w:keepNext w:val="0"/>
        <w:keepLines w:val="0"/>
        <w:widowControl w:val="0"/>
        <w:numPr>
          <w:ilvl w:val="0"/>
          <w:numId w:val="4"/>
        </w:numPr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right="429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>Suradnja s</w:t>
      </w:r>
      <w:r w:rsidRPr="00D2660F">
        <w:rPr>
          <w:rFonts w:asciiTheme="minorHAnsi" w:hAnsiTheme="minorHAnsi" w:cstheme="minorHAnsi"/>
          <w:spacing w:val="28"/>
          <w:w w:val="105"/>
          <w:sz w:val="22"/>
          <w:szCs w:val="22"/>
          <w:lang w:val="hr-HR"/>
        </w:rPr>
        <w:t xml:space="preserve"> </w:t>
      </w:r>
      <w:r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>hotelskim</w:t>
      </w:r>
      <w:r w:rsidRPr="00D2660F">
        <w:rPr>
          <w:rFonts w:asciiTheme="minorHAnsi" w:hAnsiTheme="minorHAnsi" w:cstheme="minorHAnsi"/>
          <w:spacing w:val="26"/>
          <w:w w:val="105"/>
          <w:sz w:val="22"/>
          <w:szCs w:val="22"/>
          <w:lang w:val="hr-HR"/>
        </w:rPr>
        <w:t xml:space="preserve"> </w:t>
      </w:r>
      <w:r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>operaterima</w:t>
      </w:r>
      <w:r w:rsidRPr="00D2660F">
        <w:rPr>
          <w:rFonts w:asciiTheme="minorHAnsi" w:hAnsiTheme="minorHAnsi" w:cstheme="minorHAnsi"/>
          <w:spacing w:val="27"/>
          <w:w w:val="105"/>
          <w:sz w:val="22"/>
          <w:szCs w:val="22"/>
          <w:lang w:val="hr-HR"/>
        </w:rPr>
        <w:t xml:space="preserve"> </w:t>
      </w:r>
      <w:r w:rsidRPr="00D2660F">
        <w:rPr>
          <w:rFonts w:asciiTheme="minorHAnsi" w:hAnsiTheme="minorHAnsi" w:cstheme="minorHAnsi"/>
          <w:w w:val="105"/>
          <w:sz w:val="22"/>
          <w:szCs w:val="22"/>
          <w:lang w:val="hr-HR"/>
        </w:rPr>
        <w:t xml:space="preserve">i </w:t>
      </w:r>
      <w:r w:rsidRPr="00D2660F">
        <w:rPr>
          <w:rFonts w:asciiTheme="minorHAnsi" w:hAnsiTheme="minorHAnsi" w:cstheme="minorHAnsi"/>
          <w:spacing w:val="-1"/>
          <w:w w:val="105"/>
          <w:sz w:val="22"/>
          <w:szCs w:val="22"/>
          <w:lang w:val="hr-HR"/>
        </w:rPr>
        <w:t>renomiranim</w:t>
      </w:r>
      <w:r w:rsidRPr="00D2660F">
        <w:rPr>
          <w:rFonts w:asciiTheme="minorHAnsi" w:hAnsiTheme="minorHAnsi" w:cstheme="minorHAnsi"/>
          <w:spacing w:val="-19"/>
          <w:w w:val="105"/>
          <w:sz w:val="22"/>
          <w:szCs w:val="22"/>
          <w:lang w:val="hr-HR"/>
        </w:rPr>
        <w:t xml:space="preserve"> </w:t>
      </w:r>
      <w:r w:rsidRPr="00D2660F">
        <w:rPr>
          <w:rFonts w:asciiTheme="minorHAnsi" w:hAnsiTheme="minorHAnsi" w:cstheme="minorHAnsi"/>
          <w:spacing w:val="-1"/>
          <w:w w:val="105"/>
          <w:sz w:val="22"/>
          <w:szCs w:val="22"/>
          <w:lang w:val="hr-HR"/>
        </w:rPr>
        <w:t>hotelskim</w:t>
      </w:r>
      <w:r w:rsidRPr="00D2660F">
        <w:rPr>
          <w:rFonts w:asciiTheme="minorHAnsi" w:hAnsiTheme="minorHAnsi" w:cstheme="minorHAnsi"/>
          <w:spacing w:val="-19"/>
          <w:w w:val="105"/>
          <w:sz w:val="22"/>
          <w:szCs w:val="22"/>
          <w:lang w:val="hr-HR"/>
        </w:rPr>
        <w:t xml:space="preserve"> </w:t>
      </w:r>
      <w:r w:rsidRPr="00D2660F">
        <w:rPr>
          <w:rFonts w:asciiTheme="minorHAnsi" w:hAnsiTheme="minorHAnsi" w:cstheme="minorHAnsi"/>
          <w:spacing w:val="-1"/>
          <w:w w:val="105"/>
          <w:sz w:val="22"/>
          <w:szCs w:val="22"/>
          <w:lang w:val="hr-HR"/>
        </w:rPr>
        <w:t>brendovima te prijedlozi hotelskih operatera i renomiranih hotelskih brendova u vezi s Projektom</w:t>
      </w:r>
      <w:r w:rsidR="00796E03" w:rsidRPr="00D2660F">
        <w:rPr>
          <w:rFonts w:asciiTheme="minorHAnsi" w:hAnsiTheme="minorHAnsi" w:cstheme="minorHAnsi"/>
          <w:spacing w:val="-1"/>
          <w:w w:val="105"/>
          <w:sz w:val="22"/>
          <w:szCs w:val="22"/>
          <w:lang w:val="hr-HR"/>
        </w:rPr>
        <w:t xml:space="preserve"> (ponuditelja i njegovih povezanih osoba)</w:t>
      </w:r>
    </w:p>
    <w:p w14:paraId="603BBCF8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6ECD50FB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55A893AF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F368CFF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ACBE61C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6B4780FC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12C21F5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051F88C0" w14:textId="77777777" w:rsidR="00893A1B" w:rsidRPr="00CC3042" w:rsidRDefault="00893A1B" w:rsidP="00893A1B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5CDF1F0" w14:textId="77777777" w:rsidR="00893A1B" w:rsidRPr="00CC3042" w:rsidRDefault="00893A1B" w:rsidP="00893A1B">
      <w:pPr>
        <w:rPr>
          <w:rFonts w:cstheme="minorHAnsi"/>
          <w:sz w:val="20"/>
          <w:szCs w:val="20"/>
        </w:rPr>
      </w:pPr>
    </w:p>
    <w:p w14:paraId="68C742E6" w14:textId="550C5CFC" w:rsidR="0004110A" w:rsidRPr="00CC3042" w:rsidRDefault="00BF7194" w:rsidP="002C7D44">
      <w:pPr>
        <w:pStyle w:val="BodyText"/>
        <w:keepNext w:val="0"/>
        <w:keepLines w:val="0"/>
        <w:widowControl w:val="0"/>
        <w:numPr>
          <w:ilvl w:val="0"/>
          <w:numId w:val="4"/>
        </w:numPr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right="429"/>
        <w:jc w:val="both"/>
        <w:rPr>
          <w:rFonts w:asciiTheme="minorHAnsi" w:hAnsiTheme="minorHAnsi" w:cstheme="minorHAnsi"/>
          <w:iCs w:val="0"/>
          <w:spacing w:val="-2"/>
          <w:sz w:val="22"/>
          <w:lang w:val="hr-HR"/>
        </w:rPr>
      </w:pPr>
      <w:r>
        <w:rPr>
          <w:rFonts w:asciiTheme="minorHAnsi" w:hAnsiTheme="minorHAnsi" w:cstheme="minorHAnsi"/>
          <w:iCs w:val="0"/>
          <w:spacing w:val="-2"/>
          <w:sz w:val="22"/>
          <w:lang w:val="hr-HR"/>
        </w:rPr>
        <w:t>G</w:t>
      </w:r>
      <w:r w:rsidR="00151115" w:rsidRPr="00CC3042">
        <w:rPr>
          <w:rFonts w:asciiTheme="minorHAnsi" w:hAnsiTheme="minorHAnsi" w:cstheme="minorHAnsi"/>
          <w:spacing w:val="-2"/>
          <w:sz w:val="22"/>
          <w:lang w:val="hr-HR"/>
        </w:rPr>
        <w:t xml:space="preserve">odišnji ukupni prihod </w:t>
      </w:r>
      <w:r w:rsidR="00417D7E" w:rsidRPr="00CC3042">
        <w:rPr>
          <w:rFonts w:asciiTheme="minorHAnsi" w:hAnsiTheme="minorHAnsi" w:cstheme="minorHAnsi"/>
          <w:spacing w:val="-2"/>
          <w:sz w:val="22"/>
          <w:lang w:val="hr-HR"/>
        </w:rPr>
        <w:t>ponuditelja i povezanih osoba</w:t>
      </w:r>
      <w:r w:rsidR="00E1771B" w:rsidRPr="00CC3042">
        <w:rPr>
          <w:rFonts w:asciiTheme="minorHAnsi" w:hAnsiTheme="minorHAnsi" w:cstheme="minorHAnsi"/>
          <w:spacing w:val="-2"/>
          <w:sz w:val="22"/>
          <w:lang w:val="hr-HR"/>
        </w:rPr>
        <w:t xml:space="preserve"> (ako je primjenjivo)</w:t>
      </w:r>
      <w:r w:rsidR="00151115" w:rsidRPr="00CC3042">
        <w:rPr>
          <w:rFonts w:asciiTheme="minorHAnsi" w:hAnsiTheme="minorHAnsi" w:cstheme="minorHAnsi"/>
          <w:spacing w:val="-2"/>
          <w:sz w:val="22"/>
          <w:lang w:val="hr-HR"/>
        </w:rPr>
        <w:t xml:space="preserve"> </w:t>
      </w:r>
      <w:r w:rsidR="00151115" w:rsidRPr="00CC3042">
        <w:rPr>
          <w:rFonts w:asciiTheme="minorHAnsi" w:hAnsiTheme="minorHAnsi" w:cstheme="minorHAnsi"/>
          <w:iCs w:val="0"/>
          <w:spacing w:val="-2"/>
          <w:sz w:val="22"/>
          <w:lang w:val="hr-HR"/>
        </w:rPr>
        <w:t xml:space="preserve">za zadnje 3 poslovne godine </w:t>
      </w:r>
      <w:r w:rsidR="00294E40">
        <w:rPr>
          <w:rFonts w:asciiTheme="minorHAnsi" w:hAnsiTheme="minorHAnsi" w:cstheme="minorHAnsi"/>
          <w:iCs w:val="0"/>
          <w:spacing w:val="-2"/>
          <w:sz w:val="22"/>
          <w:lang w:val="hr-HR"/>
        </w:rPr>
        <w:t>(202</w:t>
      </w:r>
      <w:r w:rsidR="00DB54DA">
        <w:rPr>
          <w:rFonts w:asciiTheme="minorHAnsi" w:hAnsiTheme="minorHAnsi" w:cstheme="minorHAnsi"/>
          <w:iCs w:val="0"/>
          <w:spacing w:val="-2"/>
          <w:sz w:val="22"/>
          <w:lang w:val="hr-HR"/>
        </w:rPr>
        <w:t>2</w:t>
      </w:r>
      <w:r w:rsidR="00294E40">
        <w:rPr>
          <w:rFonts w:asciiTheme="minorHAnsi" w:hAnsiTheme="minorHAnsi" w:cstheme="minorHAnsi"/>
          <w:iCs w:val="0"/>
          <w:spacing w:val="-2"/>
          <w:sz w:val="22"/>
          <w:lang w:val="hr-HR"/>
        </w:rPr>
        <w:t>., 202</w:t>
      </w:r>
      <w:r w:rsidR="00DB54DA">
        <w:rPr>
          <w:rFonts w:asciiTheme="minorHAnsi" w:hAnsiTheme="minorHAnsi" w:cstheme="minorHAnsi"/>
          <w:iCs w:val="0"/>
          <w:spacing w:val="-2"/>
          <w:sz w:val="22"/>
          <w:lang w:val="hr-HR"/>
        </w:rPr>
        <w:t>3</w:t>
      </w:r>
      <w:r w:rsidR="00294E40">
        <w:rPr>
          <w:rFonts w:asciiTheme="minorHAnsi" w:hAnsiTheme="minorHAnsi" w:cstheme="minorHAnsi"/>
          <w:iCs w:val="0"/>
          <w:spacing w:val="-2"/>
          <w:sz w:val="22"/>
          <w:lang w:val="hr-HR"/>
        </w:rPr>
        <w:t>. i 202</w:t>
      </w:r>
      <w:r w:rsidR="00DB54DA">
        <w:rPr>
          <w:rFonts w:asciiTheme="minorHAnsi" w:hAnsiTheme="minorHAnsi" w:cstheme="minorHAnsi"/>
          <w:iCs w:val="0"/>
          <w:spacing w:val="-2"/>
          <w:sz w:val="22"/>
          <w:lang w:val="hr-HR"/>
        </w:rPr>
        <w:t>4</w:t>
      </w:r>
      <w:r w:rsidR="00294E40">
        <w:rPr>
          <w:rFonts w:asciiTheme="minorHAnsi" w:hAnsiTheme="minorHAnsi" w:cstheme="minorHAnsi"/>
          <w:iCs w:val="0"/>
          <w:spacing w:val="-2"/>
          <w:sz w:val="22"/>
          <w:lang w:val="hr-HR"/>
        </w:rPr>
        <w:t>.)</w:t>
      </w:r>
      <w:r>
        <w:rPr>
          <w:rFonts w:asciiTheme="minorHAnsi" w:hAnsiTheme="minorHAnsi" w:cstheme="minorHAnsi"/>
          <w:iCs w:val="0"/>
          <w:spacing w:val="-2"/>
          <w:sz w:val="22"/>
          <w:lang w:val="hr-HR"/>
        </w:rPr>
        <w:t xml:space="preserve">. U slučaju zajednice ponuditelja, </w:t>
      </w:r>
      <w:r w:rsidR="00ED409C">
        <w:rPr>
          <w:rFonts w:asciiTheme="minorHAnsi" w:hAnsiTheme="minorHAnsi" w:cstheme="minorHAnsi"/>
          <w:iCs w:val="0"/>
          <w:spacing w:val="-2"/>
          <w:sz w:val="22"/>
          <w:lang w:val="hr-HR"/>
        </w:rPr>
        <w:t>potrebno je prikazati prihod svakog člana zajednice ponuditelja</w:t>
      </w:r>
      <w:r w:rsidR="002C3A54">
        <w:rPr>
          <w:rFonts w:asciiTheme="minorHAnsi" w:hAnsiTheme="minorHAnsi" w:cstheme="minorHAnsi"/>
          <w:iCs w:val="0"/>
          <w:spacing w:val="-2"/>
          <w:sz w:val="22"/>
          <w:lang w:val="hr-HR"/>
        </w:rPr>
        <w:t xml:space="preserve"> (te </w:t>
      </w:r>
      <w:proofErr w:type="spellStart"/>
      <w:r w:rsidR="002C3A54">
        <w:rPr>
          <w:rFonts w:asciiTheme="minorHAnsi" w:hAnsiTheme="minorHAnsi" w:cstheme="minorHAnsi"/>
          <w:iCs w:val="0"/>
          <w:spacing w:val="-2"/>
          <w:sz w:val="22"/>
          <w:lang w:val="hr-HR"/>
        </w:rPr>
        <w:t>iskopirati</w:t>
      </w:r>
      <w:proofErr w:type="spellEnd"/>
      <w:r w:rsidR="002C3A54">
        <w:rPr>
          <w:rFonts w:asciiTheme="minorHAnsi" w:hAnsiTheme="minorHAnsi" w:cstheme="minorHAnsi"/>
          <w:iCs w:val="0"/>
          <w:spacing w:val="-2"/>
          <w:sz w:val="22"/>
          <w:lang w:val="hr-HR"/>
        </w:rPr>
        <w:t xml:space="preserve"> donje tabele za svakog člana zajednice ponuditelja).</w:t>
      </w:r>
    </w:p>
    <w:p w14:paraId="3F5E7308" w14:textId="740EDB61" w:rsidR="00893A1B" w:rsidRPr="00CC3042" w:rsidRDefault="002C7D44" w:rsidP="0004110A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 w:right="429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CC3042">
        <w:rPr>
          <w:rFonts w:asciiTheme="minorHAnsi" w:hAnsiTheme="minorHAnsi" w:cstheme="minorHAnsi"/>
          <w:sz w:val="22"/>
          <w:szCs w:val="22"/>
          <w:lang w:val="hr-HR"/>
        </w:rPr>
        <w:t>P</w:t>
      </w:r>
      <w:r w:rsidR="00431BBC" w:rsidRPr="00CC3042">
        <w:rPr>
          <w:rFonts w:asciiTheme="minorHAnsi" w:hAnsiTheme="minorHAnsi" w:cstheme="minorHAnsi"/>
          <w:sz w:val="22"/>
          <w:szCs w:val="22"/>
          <w:lang w:val="hr-HR"/>
        </w:rPr>
        <w:t>onuditelj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745"/>
        <w:gridCol w:w="1612"/>
        <w:gridCol w:w="1752"/>
        <w:gridCol w:w="1542"/>
        <w:gridCol w:w="1713"/>
      </w:tblGrid>
      <w:tr w:rsidR="00CC3042" w:rsidRPr="00CC3042" w14:paraId="76A486D0" w14:textId="77777777" w:rsidTr="008B4A6B">
        <w:tc>
          <w:tcPr>
            <w:tcW w:w="1745" w:type="dxa"/>
          </w:tcPr>
          <w:p w14:paraId="256FCEF4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0"/>
                <w:szCs w:val="20"/>
                <w:lang w:val="hr-HR"/>
              </w:rPr>
            </w:pPr>
            <w:r w:rsidRPr="00AC2B3E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Tvrtka</w:t>
            </w:r>
          </w:p>
        </w:tc>
        <w:tc>
          <w:tcPr>
            <w:tcW w:w="1612" w:type="dxa"/>
          </w:tcPr>
          <w:p w14:paraId="4D632056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Godina</w:t>
            </w:r>
          </w:p>
        </w:tc>
        <w:tc>
          <w:tcPr>
            <w:tcW w:w="1752" w:type="dxa"/>
          </w:tcPr>
          <w:p w14:paraId="6EDC57D5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Ukupni prihod</w:t>
            </w:r>
          </w:p>
        </w:tc>
        <w:tc>
          <w:tcPr>
            <w:tcW w:w="1542" w:type="dxa"/>
          </w:tcPr>
          <w:p w14:paraId="1622895B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Tečaj konverzije</w:t>
            </w:r>
          </w:p>
        </w:tc>
        <w:tc>
          <w:tcPr>
            <w:tcW w:w="1713" w:type="dxa"/>
          </w:tcPr>
          <w:p w14:paraId="45FC2F04" w14:textId="2330D1BC" w:rsidR="004F49F1" w:rsidRPr="00CC3042" w:rsidRDefault="00AC2B3E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Iznos</w:t>
            </w:r>
            <w:r w:rsidR="008B4A6B"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 xml:space="preserve"> u </w:t>
            </w:r>
            <w:r w:rsidR="004F49F1"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 xml:space="preserve">EUR </w:t>
            </w:r>
          </w:p>
        </w:tc>
      </w:tr>
      <w:tr w:rsidR="00CC3042" w:rsidRPr="00CC3042" w14:paraId="5C2D0DE4" w14:textId="77777777" w:rsidTr="008B4A6B">
        <w:tc>
          <w:tcPr>
            <w:tcW w:w="1745" w:type="dxa"/>
          </w:tcPr>
          <w:p w14:paraId="20D4DC04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612" w:type="dxa"/>
          </w:tcPr>
          <w:p w14:paraId="21094213" w14:textId="15E12865" w:rsidR="004F49F1" w:rsidRPr="00CC3042" w:rsidRDefault="005C3B4F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202</w:t>
            </w:r>
            <w:r w:rsidR="00B2069E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2</w:t>
            </w: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.</w:t>
            </w:r>
          </w:p>
        </w:tc>
        <w:tc>
          <w:tcPr>
            <w:tcW w:w="1752" w:type="dxa"/>
          </w:tcPr>
          <w:p w14:paraId="7B38845A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542" w:type="dxa"/>
          </w:tcPr>
          <w:p w14:paraId="423A6C67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713" w:type="dxa"/>
          </w:tcPr>
          <w:p w14:paraId="565D810F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</w:tr>
      <w:tr w:rsidR="00CC3042" w:rsidRPr="00CC3042" w14:paraId="134DA634" w14:textId="77777777" w:rsidTr="008B4A6B">
        <w:tc>
          <w:tcPr>
            <w:tcW w:w="1745" w:type="dxa"/>
          </w:tcPr>
          <w:p w14:paraId="477ABDD1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612" w:type="dxa"/>
          </w:tcPr>
          <w:p w14:paraId="4AD0DA89" w14:textId="5A5ABA38" w:rsidR="004F49F1" w:rsidRPr="00CC3042" w:rsidRDefault="005C3B4F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202</w:t>
            </w:r>
            <w:r w:rsidR="00B2069E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3</w:t>
            </w: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.</w:t>
            </w:r>
          </w:p>
        </w:tc>
        <w:tc>
          <w:tcPr>
            <w:tcW w:w="1752" w:type="dxa"/>
          </w:tcPr>
          <w:p w14:paraId="495C8AEB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542" w:type="dxa"/>
          </w:tcPr>
          <w:p w14:paraId="7E4A2858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713" w:type="dxa"/>
          </w:tcPr>
          <w:p w14:paraId="7DFAA30A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</w:tr>
      <w:tr w:rsidR="008B4A6B" w:rsidRPr="00CC3042" w14:paraId="448D63C3" w14:textId="77777777" w:rsidTr="008B4A6B">
        <w:tc>
          <w:tcPr>
            <w:tcW w:w="1745" w:type="dxa"/>
          </w:tcPr>
          <w:p w14:paraId="24EDDE34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612" w:type="dxa"/>
          </w:tcPr>
          <w:p w14:paraId="5472250A" w14:textId="4AE6B43F" w:rsidR="004F49F1" w:rsidRPr="00CC3042" w:rsidRDefault="005C3B4F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202</w:t>
            </w:r>
            <w:r w:rsidR="00B2069E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4</w:t>
            </w:r>
            <w:r w:rsidR="0041595D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.</w:t>
            </w:r>
          </w:p>
        </w:tc>
        <w:tc>
          <w:tcPr>
            <w:tcW w:w="1752" w:type="dxa"/>
          </w:tcPr>
          <w:p w14:paraId="3A03DAA8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542" w:type="dxa"/>
          </w:tcPr>
          <w:p w14:paraId="40E839B2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713" w:type="dxa"/>
          </w:tcPr>
          <w:p w14:paraId="27FA3343" w14:textId="77777777" w:rsidR="004F49F1" w:rsidRPr="00CC3042" w:rsidRDefault="004F49F1" w:rsidP="0004110A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</w:tr>
    </w:tbl>
    <w:p w14:paraId="7F39022F" w14:textId="77777777" w:rsidR="0004110A" w:rsidRPr="00CC3042" w:rsidRDefault="0004110A" w:rsidP="0004110A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 w:right="429"/>
        <w:jc w:val="both"/>
        <w:rPr>
          <w:rFonts w:asciiTheme="minorHAnsi" w:hAnsiTheme="minorHAnsi" w:cstheme="minorHAnsi"/>
          <w:iCs w:val="0"/>
          <w:spacing w:val="-2"/>
          <w:sz w:val="22"/>
          <w:lang w:val="hr-HR"/>
        </w:rPr>
      </w:pPr>
    </w:p>
    <w:p w14:paraId="020575C5" w14:textId="77777777" w:rsidR="00DA144D" w:rsidRDefault="00DA144D">
      <w:pPr>
        <w:rPr>
          <w:rFonts w:eastAsia="Times New Roman" w:cstheme="minorHAnsi"/>
          <w:iCs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5C9B7F62" w14:textId="7920FFE2" w:rsidR="00431BBC" w:rsidRPr="00CC3042" w:rsidRDefault="00431BBC" w:rsidP="00431BBC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left="720" w:right="429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CC3042">
        <w:rPr>
          <w:rFonts w:asciiTheme="minorHAnsi" w:hAnsiTheme="minorHAnsi" w:cstheme="minorHAnsi"/>
          <w:sz w:val="22"/>
          <w:szCs w:val="22"/>
          <w:lang w:val="hr-HR"/>
        </w:rPr>
        <w:lastRenderedPageBreak/>
        <w:t>Povezane osobe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745"/>
        <w:gridCol w:w="1612"/>
        <w:gridCol w:w="1752"/>
        <w:gridCol w:w="1542"/>
        <w:gridCol w:w="1713"/>
      </w:tblGrid>
      <w:tr w:rsidR="00CC3042" w:rsidRPr="00CC3042" w14:paraId="650F208F" w14:textId="77777777" w:rsidTr="005462AB">
        <w:tc>
          <w:tcPr>
            <w:tcW w:w="1745" w:type="dxa"/>
          </w:tcPr>
          <w:p w14:paraId="5472BC66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0"/>
                <w:szCs w:val="20"/>
                <w:lang w:val="hr-HR"/>
              </w:rPr>
            </w:pPr>
            <w:r w:rsidRPr="00AC2B3E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Tvrtka</w:t>
            </w:r>
          </w:p>
        </w:tc>
        <w:tc>
          <w:tcPr>
            <w:tcW w:w="1612" w:type="dxa"/>
          </w:tcPr>
          <w:p w14:paraId="50B2812D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Godina</w:t>
            </w:r>
          </w:p>
        </w:tc>
        <w:tc>
          <w:tcPr>
            <w:tcW w:w="1752" w:type="dxa"/>
          </w:tcPr>
          <w:p w14:paraId="6B12794E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Ukupni prihod</w:t>
            </w:r>
          </w:p>
        </w:tc>
        <w:tc>
          <w:tcPr>
            <w:tcW w:w="1542" w:type="dxa"/>
          </w:tcPr>
          <w:p w14:paraId="3EC49CFF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Tečaj konverzije</w:t>
            </w:r>
          </w:p>
        </w:tc>
        <w:tc>
          <w:tcPr>
            <w:tcW w:w="1713" w:type="dxa"/>
          </w:tcPr>
          <w:p w14:paraId="17C7BFA0" w14:textId="786E78CB" w:rsidR="00431BBC" w:rsidRPr="00CC3042" w:rsidRDefault="00AC2B3E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Iznos</w:t>
            </w:r>
            <w:r w:rsidR="00431BBC" w:rsidRPr="00CC3042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 xml:space="preserve"> u EUR </w:t>
            </w:r>
          </w:p>
        </w:tc>
      </w:tr>
      <w:tr w:rsidR="00CC3042" w:rsidRPr="00CC3042" w14:paraId="76551212" w14:textId="77777777" w:rsidTr="005462AB">
        <w:tc>
          <w:tcPr>
            <w:tcW w:w="1745" w:type="dxa"/>
          </w:tcPr>
          <w:p w14:paraId="1060FA13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612" w:type="dxa"/>
          </w:tcPr>
          <w:p w14:paraId="7366627F" w14:textId="3086D8C2" w:rsidR="00431BBC" w:rsidRPr="00CC3042" w:rsidRDefault="0041595D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202</w:t>
            </w:r>
            <w:r w:rsidR="00B2069E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2</w:t>
            </w: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.</w:t>
            </w:r>
          </w:p>
        </w:tc>
        <w:tc>
          <w:tcPr>
            <w:tcW w:w="1752" w:type="dxa"/>
          </w:tcPr>
          <w:p w14:paraId="39DD99CC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542" w:type="dxa"/>
          </w:tcPr>
          <w:p w14:paraId="05620419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713" w:type="dxa"/>
          </w:tcPr>
          <w:p w14:paraId="1C43F685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</w:tr>
      <w:tr w:rsidR="00CC3042" w:rsidRPr="00CC3042" w14:paraId="4F74C77F" w14:textId="77777777" w:rsidTr="005462AB">
        <w:tc>
          <w:tcPr>
            <w:tcW w:w="1745" w:type="dxa"/>
          </w:tcPr>
          <w:p w14:paraId="38A340DD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612" w:type="dxa"/>
          </w:tcPr>
          <w:p w14:paraId="69FC2FBB" w14:textId="01740BF2" w:rsidR="00431BBC" w:rsidRPr="00CC3042" w:rsidRDefault="0041595D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202</w:t>
            </w:r>
            <w:r w:rsidR="00B2069E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3</w:t>
            </w: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.</w:t>
            </w:r>
          </w:p>
        </w:tc>
        <w:tc>
          <w:tcPr>
            <w:tcW w:w="1752" w:type="dxa"/>
          </w:tcPr>
          <w:p w14:paraId="0AC003C9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542" w:type="dxa"/>
          </w:tcPr>
          <w:p w14:paraId="035DEA40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713" w:type="dxa"/>
          </w:tcPr>
          <w:p w14:paraId="44F03D84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</w:tr>
      <w:tr w:rsidR="00431BBC" w:rsidRPr="00CC3042" w14:paraId="4AE5BF46" w14:textId="77777777" w:rsidTr="005462AB">
        <w:tc>
          <w:tcPr>
            <w:tcW w:w="1745" w:type="dxa"/>
          </w:tcPr>
          <w:p w14:paraId="4E16251C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612" w:type="dxa"/>
          </w:tcPr>
          <w:p w14:paraId="429A7212" w14:textId="47D094B9" w:rsidR="00431BBC" w:rsidRPr="00CC3042" w:rsidRDefault="0041595D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202</w:t>
            </w:r>
            <w:r w:rsidR="00B2069E"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4</w:t>
            </w:r>
            <w:r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  <w:t>.</w:t>
            </w:r>
          </w:p>
        </w:tc>
        <w:tc>
          <w:tcPr>
            <w:tcW w:w="1752" w:type="dxa"/>
          </w:tcPr>
          <w:p w14:paraId="3A1700A5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542" w:type="dxa"/>
          </w:tcPr>
          <w:p w14:paraId="1F808732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  <w:tc>
          <w:tcPr>
            <w:tcW w:w="1713" w:type="dxa"/>
          </w:tcPr>
          <w:p w14:paraId="20CF470F" w14:textId="77777777" w:rsidR="00431BBC" w:rsidRPr="00CC3042" w:rsidRDefault="00431BBC" w:rsidP="005462AB">
            <w:pPr>
              <w:pStyle w:val="BodyText"/>
              <w:keepNext w:val="0"/>
              <w:keepLines w:val="0"/>
              <w:widowControl w:val="0"/>
              <w:tabs>
                <w:tab w:val="clear" w:pos="5760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after="120"/>
              <w:ind w:right="429"/>
              <w:jc w:val="both"/>
              <w:rPr>
                <w:rFonts w:asciiTheme="minorHAnsi" w:hAnsiTheme="minorHAnsi" w:cstheme="minorHAnsi"/>
                <w:iCs w:val="0"/>
                <w:spacing w:val="-2"/>
                <w:sz w:val="22"/>
                <w:lang w:val="hr-HR"/>
              </w:rPr>
            </w:pPr>
          </w:p>
        </w:tc>
      </w:tr>
    </w:tbl>
    <w:p w14:paraId="4977A729" w14:textId="15A00595" w:rsidR="00575B65" w:rsidRDefault="00575B65" w:rsidP="000106EA">
      <w:pPr>
        <w:pStyle w:val="BodyText"/>
        <w:keepNext w:val="0"/>
        <w:keepLines w:val="0"/>
        <w:widowControl w:val="0"/>
        <w:tabs>
          <w:tab w:val="clear" w:pos="5760"/>
        </w:tabs>
        <w:suppressAutoHyphens w:val="0"/>
        <w:kinsoku w:val="0"/>
        <w:overflowPunct w:val="0"/>
        <w:autoSpaceDE w:val="0"/>
        <w:autoSpaceDN w:val="0"/>
        <w:adjustRightInd w:val="0"/>
        <w:spacing w:after="120"/>
        <w:ind w:right="429"/>
        <w:jc w:val="both"/>
        <w:rPr>
          <w:rFonts w:asciiTheme="minorHAnsi" w:hAnsiTheme="minorHAnsi" w:cstheme="minorHAnsi"/>
          <w:iCs w:val="0"/>
          <w:spacing w:val="-2"/>
          <w:sz w:val="22"/>
          <w:lang w:val="hr-HR"/>
        </w:rPr>
      </w:pPr>
    </w:p>
    <w:tbl>
      <w:tblPr>
        <w:tblStyle w:val="TableGrid"/>
        <w:tblW w:w="0" w:type="auto"/>
        <w:tblInd w:w="543" w:type="dxa"/>
        <w:tblLook w:val="04A0" w:firstRow="1" w:lastRow="0" w:firstColumn="1" w:lastColumn="0" w:noHBand="0" w:noVBand="1"/>
      </w:tblPr>
      <w:tblGrid>
        <w:gridCol w:w="373"/>
        <w:gridCol w:w="4677"/>
        <w:gridCol w:w="3333"/>
      </w:tblGrid>
      <w:tr w:rsidR="00CC3042" w:rsidRPr="00CC3042" w14:paraId="1342EAA3" w14:textId="77777777" w:rsidTr="008B4A6B">
        <w:tc>
          <w:tcPr>
            <w:tcW w:w="373" w:type="dxa"/>
          </w:tcPr>
          <w:p w14:paraId="4915B6D1" w14:textId="77777777" w:rsidR="008B4A6B" w:rsidRPr="00CC3042" w:rsidRDefault="008B4A6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4677" w:type="dxa"/>
          </w:tcPr>
          <w:p w14:paraId="61133F93" w14:textId="77777777" w:rsidR="008B4A6B" w:rsidRPr="00CC3042" w:rsidRDefault="008B4A6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Naziv dokumenta</w:t>
            </w:r>
          </w:p>
        </w:tc>
        <w:tc>
          <w:tcPr>
            <w:tcW w:w="3333" w:type="dxa"/>
          </w:tcPr>
          <w:p w14:paraId="3A7AC777" w14:textId="77777777" w:rsidR="008B4A6B" w:rsidRPr="00CC3042" w:rsidRDefault="008B4A6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 w:rsidRPr="00CC3042">
              <w:rPr>
                <w:rFonts w:cstheme="minorHAnsi"/>
                <w:sz w:val="20"/>
                <w:szCs w:val="20"/>
                <w:lang w:val="hr-HR"/>
              </w:rPr>
              <w:t>Napomena</w:t>
            </w:r>
          </w:p>
        </w:tc>
      </w:tr>
      <w:tr w:rsidR="00CC3042" w:rsidRPr="00CC3042" w14:paraId="72726761" w14:textId="77777777" w:rsidTr="008B4A6B">
        <w:tc>
          <w:tcPr>
            <w:tcW w:w="373" w:type="dxa"/>
          </w:tcPr>
          <w:p w14:paraId="093030DB" w14:textId="41870373" w:rsidR="008B4A6B" w:rsidRPr="00CC3042" w:rsidRDefault="00EE1977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  <w:r>
              <w:rPr>
                <w:rFonts w:cstheme="minorHAnsi"/>
                <w:sz w:val="20"/>
                <w:szCs w:val="20"/>
                <w:lang w:val="hr-HR"/>
              </w:rPr>
              <w:t>f)</w:t>
            </w:r>
          </w:p>
        </w:tc>
        <w:tc>
          <w:tcPr>
            <w:tcW w:w="4677" w:type="dxa"/>
          </w:tcPr>
          <w:p w14:paraId="18CEF988" w14:textId="77777777" w:rsidR="008B4A6B" w:rsidRPr="00CC3042" w:rsidRDefault="008B4A6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  <w:tc>
          <w:tcPr>
            <w:tcW w:w="3333" w:type="dxa"/>
          </w:tcPr>
          <w:p w14:paraId="5747A42E" w14:textId="77777777" w:rsidR="008B4A6B" w:rsidRPr="00CC3042" w:rsidRDefault="008B4A6B" w:rsidP="00CF291C">
            <w:pPr>
              <w:rPr>
                <w:rFonts w:cstheme="minorHAnsi"/>
                <w:sz w:val="20"/>
                <w:szCs w:val="20"/>
                <w:lang w:val="hr-HR"/>
              </w:rPr>
            </w:pPr>
          </w:p>
        </w:tc>
      </w:tr>
      <w:tr w:rsidR="00CC3042" w:rsidRPr="00CC3042" w14:paraId="21D151A2" w14:textId="77777777" w:rsidTr="008B4A6B">
        <w:tc>
          <w:tcPr>
            <w:tcW w:w="373" w:type="dxa"/>
          </w:tcPr>
          <w:p w14:paraId="2B4BC468" w14:textId="1804F02E" w:rsidR="000106EA" w:rsidRPr="00CC3042" w:rsidRDefault="00EE1977" w:rsidP="00CF29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g)</w:t>
            </w:r>
          </w:p>
        </w:tc>
        <w:tc>
          <w:tcPr>
            <w:tcW w:w="4677" w:type="dxa"/>
          </w:tcPr>
          <w:p w14:paraId="14BA9B75" w14:textId="77777777" w:rsidR="000106EA" w:rsidRPr="00CC304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3" w:type="dxa"/>
          </w:tcPr>
          <w:p w14:paraId="55EA8A87" w14:textId="77777777" w:rsidR="000106EA" w:rsidRPr="00CC304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06EA" w:rsidRPr="00CC3042" w14:paraId="10739070" w14:textId="77777777" w:rsidTr="008B4A6B">
        <w:tc>
          <w:tcPr>
            <w:tcW w:w="373" w:type="dxa"/>
          </w:tcPr>
          <w:p w14:paraId="24C921C1" w14:textId="470FB619" w:rsidR="000106EA" w:rsidRPr="00CC304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320BD7B" w14:textId="77777777" w:rsidR="000106EA" w:rsidRPr="00CC304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3" w:type="dxa"/>
          </w:tcPr>
          <w:p w14:paraId="2A1205C1" w14:textId="77777777" w:rsidR="000106EA" w:rsidRPr="00CC3042" w:rsidRDefault="000106EA" w:rsidP="00CF291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9F4D8F2" w14:textId="77777777" w:rsidR="00893A1B" w:rsidRPr="00CC3042" w:rsidRDefault="00893A1B" w:rsidP="00893A1B">
      <w:pPr>
        <w:rPr>
          <w:rFonts w:cstheme="minorHAnsi"/>
          <w:sz w:val="20"/>
          <w:szCs w:val="20"/>
        </w:rPr>
      </w:pPr>
    </w:p>
    <w:p w14:paraId="61A3D57B" w14:textId="77777777" w:rsidR="00893A1B" w:rsidRPr="00CC3042" w:rsidRDefault="00893A1B" w:rsidP="008F0D74">
      <w:pPr>
        <w:rPr>
          <w:rFonts w:cstheme="minorHAnsi"/>
          <w:bCs/>
          <w:sz w:val="20"/>
          <w:szCs w:val="20"/>
        </w:rPr>
      </w:pPr>
    </w:p>
    <w:p w14:paraId="6541C88A" w14:textId="5E0EF525" w:rsidR="00893A1B" w:rsidRPr="00D2660F" w:rsidRDefault="00893A1B" w:rsidP="00893A1B">
      <w:pPr>
        <w:pStyle w:val="ListParagraph"/>
        <w:numPr>
          <w:ilvl w:val="0"/>
          <w:numId w:val="4"/>
        </w:numPr>
        <w:rPr>
          <w:rFonts w:cstheme="minorHAnsi"/>
          <w:b/>
        </w:rPr>
      </w:pPr>
      <w:proofErr w:type="spellStart"/>
      <w:r w:rsidRPr="00D2660F">
        <w:rPr>
          <w:rFonts w:cstheme="minorHAnsi"/>
          <w:bCs/>
        </w:rPr>
        <w:t>Specifičan</w:t>
      </w:r>
      <w:proofErr w:type="spellEnd"/>
      <w:r w:rsidRPr="00D2660F">
        <w:rPr>
          <w:rFonts w:cstheme="minorHAnsi"/>
          <w:bCs/>
        </w:rPr>
        <w:t xml:space="preserve"> </w:t>
      </w:r>
      <w:proofErr w:type="spellStart"/>
      <w:r w:rsidRPr="00D2660F">
        <w:rPr>
          <w:rFonts w:cstheme="minorHAnsi"/>
          <w:bCs/>
        </w:rPr>
        <w:t>interes</w:t>
      </w:r>
      <w:proofErr w:type="spellEnd"/>
      <w:r w:rsidRPr="00D2660F">
        <w:rPr>
          <w:rFonts w:cstheme="minorHAnsi"/>
          <w:bCs/>
        </w:rPr>
        <w:t xml:space="preserve"> za Projekt</w:t>
      </w:r>
      <w:r w:rsidR="001E3DF7" w:rsidRPr="00D2660F">
        <w:rPr>
          <w:rFonts w:cstheme="minorHAnsi"/>
          <w:bCs/>
        </w:rPr>
        <w:t xml:space="preserve"> </w:t>
      </w:r>
      <w:r w:rsidRPr="00D2660F">
        <w:rPr>
          <w:rFonts w:cstheme="minorHAnsi"/>
          <w:bCs/>
        </w:rPr>
        <w:t>/</w:t>
      </w:r>
      <w:r w:rsidR="00E05CD9" w:rsidRPr="00D2660F">
        <w:rPr>
          <w:rFonts w:cstheme="minorHAnsi"/>
          <w:bCs/>
        </w:rPr>
        <w:t xml:space="preserve"> </w:t>
      </w:r>
      <w:proofErr w:type="spellStart"/>
      <w:r w:rsidRPr="00D2660F">
        <w:rPr>
          <w:rFonts w:cstheme="minorHAnsi"/>
          <w:bCs/>
        </w:rPr>
        <w:t>jedinstven</w:t>
      </w:r>
      <w:r w:rsidR="00FD00A6" w:rsidRPr="00D2660F">
        <w:rPr>
          <w:rFonts w:cstheme="minorHAnsi"/>
          <w:bCs/>
        </w:rPr>
        <w:t>e</w:t>
      </w:r>
      <w:proofErr w:type="spellEnd"/>
      <w:r w:rsidRPr="00D2660F">
        <w:rPr>
          <w:rFonts w:cstheme="minorHAnsi"/>
          <w:bCs/>
        </w:rPr>
        <w:t xml:space="preserve"> </w:t>
      </w:r>
      <w:proofErr w:type="spellStart"/>
      <w:r w:rsidRPr="00D2660F">
        <w:rPr>
          <w:rFonts w:cstheme="minorHAnsi"/>
          <w:bCs/>
        </w:rPr>
        <w:t>vrijednost</w:t>
      </w:r>
      <w:r w:rsidR="00FD00A6" w:rsidRPr="00D2660F">
        <w:rPr>
          <w:rFonts w:cstheme="minorHAnsi"/>
          <w:bCs/>
        </w:rPr>
        <w:t>i</w:t>
      </w:r>
      <w:proofErr w:type="spellEnd"/>
      <w:r w:rsidRPr="00D2660F">
        <w:rPr>
          <w:rFonts w:cstheme="minorHAnsi"/>
          <w:bCs/>
        </w:rPr>
        <w:t xml:space="preserve"> </w:t>
      </w:r>
      <w:proofErr w:type="spellStart"/>
      <w:r w:rsidRPr="00D2660F">
        <w:rPr>
          <w:rFonts w:cstheme="minorHAnsi"/>
          <w:bCs/>
        </w:rPr>
        <w:t>Investitora</w:t>
      </w:r>
      <w:proofErr w:type="spellEnd"/>
    </w:p>
    <w:p w14:paraId="27B755D0" w14:textId="77777777" w:rsidR="00C444C6" w:rsidRPr="00CC3042" w:rsidRDefault="00C444C6" w:rsidP="00C444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F63D3D2" w14:textId="77777777" w:rsidR="00C444C6" w:rsidRPr="00CC3042" w:rsidRDefault="00C444C6" w:rsidP="00C444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73C1EF29" w14:textId="77777777" w:rsidR="00C444C6" w:rsidRPr="00CC3042" w:rsidRDefault="00C444C6" w:rsidP="00C444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7200E9DC" w14:textId="77777777" w:rsidR="00C444C6" w:rsidRPr="00CC3042" w:rsidRDefault="00C444C6" w:rsidP="00C444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8188167" w14:textId="77777777" w:rsidR="00C444C6" w:rsidRPr="00CC3042" w:rsidRDefault="00C444C6" w:rsidP="00C444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F291639" w14:textId="77777777" w:rsidR="00C444C6" w:rsidRPr="00CC3042" w:rsidRDefault="00C444C6" w:rsidP="00C444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76465F52" w14:textId="77777777" w:rsidR="00C444C6" w:rsidRPr="00CC3042" w:rsidRDefault="00C444C6" w:rsidP="00C444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04C3CC19" w14:textId="77777777" w:rsidR="00C444C6" w:rsidRPr="00CC3042" w:rsidRDefault="00C444C6" w:rsidP="00C444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66797F92" w14:textId="77777777" w:rsidR="001B0DC6" w:rsidRPr="00CC3042" w:rsidRDefault="001B0DC6" w:rsidP="008F0D74">
      <w:pPr>
        <w:rPr>
          <w:rFonts w:cstheme="minorHAnsi"/>
          <w:sz w:val="20"/>
          <w:szCs w:val="20"/>
        </w:rPr>
      </w:pPr>
    </w:p>
    <w:p w14:paraId="5E1FEF7C" w14:textId="77777777" w:rsidR="00C444C6" w:rsidRPr="00D2660F" w:rsidRDefault="001B0DC6" w:rsidP="00C444C6">
      <w:pPr>
        <w:pStyle w:val="ListParagraph"/>
        <w:numPr>
          <w:ilvl w:val="0"/>
          <w:numId w:val="4"/>
        </w:numPr>
        <w:rPr>
          <w:rFonts w:cstheme="minorHAnsi"/>
          <w:bCs/>
        </w:rPr>
      </w:pPr>
      <w:proofErr w:type="spellStart"/>
      <w:r w:rsidRPr="00D2660F">
        <w:rPr>
          <w:rFonts w:cstheme="minorHAnsi"/>
          <w:bCs/>
        </w:rPr>
        <w:t>Ostalo</w:t>
      </w:r>
      <w:proofErr w:type="spellEnd"/>
    </w:p>
    <w:p w14:paraId="0A335406" w14:textId="77777777" w:rsidR="001B0DC6" w:rsidRPr="00CC3042" w:rsidRDefault="001B0DC6" w:rsidP="001B0D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6E2B13D6" w14:textId="77777777" w:rsidR="001B0DC6" w:rsidRPr="00CC3042" w:rsidRDefault="001B0DC6" w:rsidP="001B0D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05A4F8A6" w14:textId="77777777" w:rsidR="001B0DC6" w:rsidRPr="00CC3042" w:rsidRDefault="001B0DC6" w:rsidP="001B0D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24E3AE2E" w14:textId="77777777" w:rsidR="001B0DC6" w:rsidRPr="00CC3042" w:rsidRDefault="001B0DC6" w:rsidP="001B0D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D9DE530" w14:textId="77777777" w:rsidR="001B0DC6" w:rsidRPr="00CC3042" w:rsidRDefault="001B0DC6" w:rsidP="001B0D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3D6E5168" w14:textId="77777777" w:rsidR="001B0DC6" w:rsidRPr="00CC3042" w:rsidRDefault="001B0DC6" w:rsidP="001B0D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C35DCFF" w14:textId="77777777" w:rsidR="001B0DC6" w:rsidRPr="00CC3042" w:rsidRDefault="001B0DC6" w:rsidP="001B0D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96BF0C9" w14:textId="77777777" w:rsidR="001B0DC6" w:rsidRPr="00CC3042" w:rsidRDefault="001B0DC6" w:rsidP="001B0DC6">
      <w:pPr>
        <w:ind w:left="36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______________________________________________________________________________________</w:t>
      </w:r>
    </w:p>
    <w:p w14:paraId="4D013A2B" w14:textId="77777777" w:rsidR="00893A1B" w:rsidRPr="00CC3042" w:rsidRDefault="00893A1B" w:rsidP="00893A1B">
      <w:pPr>
        <w:rPr>
          <w:rFonts w:cstheme="minorHAnsi"/>
          <w:b/>
          <w:sz w:val="20"/>
          <w:szCs w:val="20"/>
        </w:rPr>
      </w:pPr>
    </w:p>
    <w:p w14:paraId="432153B8" w14:textId="77777777" w:rsidR="00893A1B" w:rsidRPr="00CC3042" w:rsidRDefault="00893A1B" w:rsidP="00893A1B">
      <w:pPr>
        <w:rPr>
          <w:rFonts w:cstheme="minorHAnsi"/>
          <w:b/>
          <w:sz w:val="20"/>
          <w:szCs w:val="20"/>
        </w:rPr>
      </w:pPr>
    </w:p>
    <w:p w14:paraId="70959A59" w14:textId="77777777" w:rsidR="00893A1B" w:rsidRPr="00F904DC" w:rsidRDefault="00893A1B" w:rsidP="00893A1B">
      <w:pPr>
        <w:rPr>
          <w:rFonts w:cstheme="minorHAnsi"/>
          <w:sz w:val="22"/>
          <w:szCs w:val="22"/>
        </w:rPr>
      </w:pPr>
      <w:r w:rsidRPr="00F904DC">
        <w:rPr>
          <w:rFonts w:cstheme="minorHAnsi"/>
          <w:sz w:val="22"/>
          <w:szCs w:val="22"/>
        </w:rPr>
        <w:t>Temeljem Javnog poziva za iskaz interesa investitora, objavljenog ________________, potpisom ovog obrasca, iskazujemo interes za sudjelovanje u natječaju za odabir investitora za Projekt opisan u Javnom pozivu za iskaz interesa investitora.</w:t>
      </w:r>
    </w:p>
    <w:p w14:paraId="364F46BD" w14:textId="77777777" w:rsidR="00893A1B" w:rsidRPr="00F904DC" w:rsidRDefault="00893A1B" w:rsidP="00893A1B">
      <w:pPr>
        <w:rPr>
          <w:rFonts w:cstheme="minorHAnsi"/>
          <w:sz w:val="22"/>
          <w:szCs w:val="22"/>
        </w:rPr>
      </w:pPr>
    </w:p>
    <w:p w14:paraId="1A59849F" w14:textId="77777777" w:rsidR="00231ACE" w:rsidRPr="00F904DC" w:rsidRDefault="00231ACE" w:rsidP="00893A1B">
      <w:pPr>
        <w:rPr>
          <w:rFonts w:cstheme="minorHAnsi"/>
          <w:sz w:val="22"/>
          <w:szCs w:val="22"/>
        </w:rPr>
      </w:pPr>
      <w:r w:rsidRPr="00F904DC">
        <w:rPr>
          <w:rFonts w:cstheme="minorHAnsi"/>
          <w:sz w:val="22"/>
          <w:szCs w:val="22"/>
        </w:rPr>
        <w:t>U ________________, dana ______________</w:t>
      </w:r>
    </w:p>
    <w:p w14:paraId="774197EF" w14:textId="77777777" w:rsidR="00893A1B" w:rsidRPr="00F904DC" w:rsidRDefault="00893A1B" w:rsidP="00893A1B">
      <w:pPr>
        <w:rPr>
          <w:rFonts w:cstheme="minorHAnsi"/>
          <w:sz w:val="22"/>
          <w:szCs w:val="22"/>
        </w:rPr>
      </w:pPr>
    </w:p>
    <w:p w14:paraId="2A6E934D" w14:textId="77777777" w:rsidR="00231ACE" w:rsidRPr="00CC3042" w:rsidRDefault="00231ACE" w:rsidP="00893A1B">
      <w:pPr>
        <w:rPr>
          <w:rFonts w:cstheme="minorHAnsi"/>
          <w:sz w:val="20"/>
          <w:szCs w:val="20"/>
        </w:rPr>
      </w:pPr>
    </w:p>
    <w:p w14:paraId="6F15C4F7" w14:textId="77777777" w:rsidR="000848B4" w:rsidRPr="00CC3042" w:rsidRDefault="000848B4" w:rsidP="00893A1B">
      <w:pPr>
        <w:rPr>
          <w:rFonts w:cstheme="minorHAnsi"/>
          <w:sz w:val="20"/>
          <w:szCs w:val="20"/>
        </w:rPr>
      </w:pPr>
    </w:p>
    <w:p w14:paraId="31322953" w14:textId="77777777" w:rsidR="00893A1B" w:rsidRPr="00CC3042" w:rsidRDefault="00893A1B" w:rsidP="008F0D74">
      <w:pPr>
        <w:snapToGrid w:val="0"/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</w:t>
      </w:r>
    </w:p>
    <w:p w14:paraId="6C6816B6" w14:textId="77777777" w:rsidR="000848B4" w:rsidRPr="00CC3042" w:rsidRDefault="00893A1B" w:rsidP="000848B4">
      <w:pPr>
        <w:snapToGrid w:val="0"/>
        <w:rPr>
          <w:rFonts w:cstheme="minorHAnsi"/>
          <w:sz w:val="16"/>
          <w:szCs w:val="16"/>
        </w:rPr>
      </w:pPr>
      <w:r w:rsidRPr="00CC3042">
        <w:rPr>
          <w:rFonts w:cstheme="minorHAnsi"/>
          <w:sz w:val="16"/>
          <w:szCs w:val="16"/>
        </w:rPr>
        <w:t>(</w:t>
      </w:r>
      <w:r w:rsidR="000848B4" w:rsidRPr="00CC3042">
        <w:rPr>
          <w:rFonts w:cstheme="minorHAnsi"/>
          <w:sz w:val="16"/>
          <w:szCs w:val="16"/>
        </w:rPr>
        <w:t xml:space="preserve">potpis, </w:t>
      </w:r>
      <w:r w:rsidRPr="00CC3042">
        <w:rPr>
          <w:rFonts w:cstheme="minorHAnsi"/>
          <w:sz w:val="16"/>
          <w:szCs w:val="16"/>
        </w:rPr>
        <w:t xml:space="preserve">ime i prezime, funkcija, tvrtka) </w:t>
      </w:r>
    </w:p>
    <w:p w14:paraId="703C41D8" w14:textId="77777777" w:rsidR="000848B4" w:rsidRPr="00CC3042" w:rsidRDefault="000848B4" w:rsidP="000848B4">
      <w:pPr>
        <w:snapToGrid w:val="0"/>
        <w:rPr>
          <w:rFonts w:cstheme="minorHAnsi"/>
          <w:sz w:val="16"/>
          <w:szCs w:val="16"/>
        </w:rPr>
      </w:pPr>
    </w:p>
    <w:p w14:paraId="52B6F3E1" w14:textId="77777777" w:rsidR="000848B4" w:rsidRDefault="000848B4" w:rsidP="000848B4">
      <w:pPr>
        <w:snapToGrid w:val="0"/>
        <w:rPr>
          <w:rFonts w:cstheme="minorHAnsi"/>
          <w:sz w:val="16"/>
          <w:szCs w:val="16"/>
        </w:rPr>
      </w:pPr>
    </w:p>
    <w:p w14:paraId="79A49A9F" w14:textId="77777777" w:rsidR="00975211" w:rsidRPr="00CC3042" w:rsidRDefault="00975211" w:rsidP="000848B4">
      <w:pPr>
        <w:snapToGrid w:val="0"/>
        <w:rPr>
          <w:rFonts w:cstheme="minorHAnsi"/>
          <w:sz w:val="16"/>
          <w:szCs w:val="16"/>
        </w:rPr>
      </w:pPr>
    </w:p>
    <w:p w14:paraId="3409FE2A" w14:textId="77777777" w:rsidR="008F0D74" w:rsidRPr="00CC3042" w:rsidRDefault="008F0D74" w:rsidP="008F0D74">
      <w:pPr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</w:t>
      </w:r>
    </w:p>
    <w:p w14:paraId="7E685AC2" w14:textId="77777777" w:rsidR="000848B4" w:rsidRPr="00CC3042" w:rsidRDefault="000848B4" w:rsidP="000848B4">
      <w:pPr>
        <w:snapToGrid w:val="0"/>
        <w:rPr>
          <w:rFonts w:cstheme="minorHAnsi"/>
          <w:sz w:val="16"/>
          <w:szCs w:val="16"/>
        </w:rPr>
      </w:pPr>
      <w:r w:rsidRPr="00CC3042">
        <w:rPr>
          <w:rFonts w:cstheme="minorHAnsi"/>
          <w:sz w:val="16"/>
          <w:szCs w:val="16"/>
        </w:rPr>
        <w:lastRenderedPageBreak/>
        <w:t xml:space="preserve">(potpis, ime i prezime, funkcija, tvrtka) </w:t>
      </w:r>
    </w:p>
    <w:p w14:paraId="046ECBF3" w14:textId="77777777" w:rsidR="00893A1B" w:rsidRPr="00CC3042" w:rsidRDefault="00893A1B" w:rsidP="00893A1B"/>
    <w:p w14:paraId="2992EC57" w14:textId="77777777" w:rsidR="000848B4" w:rsidRPr="00CC3042" w:rsidRDefault="000848B4" w:rsidP="00893A1B"/>
    <w:p w14:paraId="04818EE4" w14:textId="77777777" w:rsidR="008F0D74" w:rsidRPr="00CC3042" w:rsidRDefault="008F0D74" w:rsidP="008F0D74">
      <w:pPr>
        <w:rPr>
          <w:rFonts w:cstheme="minorHAnsi"/>
          <w:sz w:val="20"/>
          <w:szCs w:val="20"/>
        </w:rPr>
      </w:pPr>
      <w:r w:rsidRPr="00CC3042">
        <w:rPr>
          <w:rFonts w:cstheme="minorHAnsi"/>
          <w:sz w:val="20"/>
          <w:szCs w:val="20"/>
        </w:rPr>
        <w:t>___________________</w:t>
      </w:r>
    </w:p>
    <w:p w14:paraId="795366AA" w14:textId="77777777" w:rsidR="000848B4" w:rsidRPr="00CC3042" w:rsidRDefault="000848B4" w:rsidP="000848B4">
      <w:pPr>
        <w:snapToGrid w:val="0"/>
        <w:rPr>
          <w:rFonts w:cstheme="minorHAnsi"/>
          <w:sz w:val="16"/>
          <w:szCs w:val="16"/>
        </w:rPr>
      </w:pPr>
      <w:r w:rsidRPr="00CC3042">
        <w:rPr>
          <w:rFonts w:cstheme="minorHAnsi"/>
          <w:sz w:val="16"/>
          <w:szCs w:val="16"/>
        </w:rPr>
        <w:t xml:space="preserve">(potpis, ime i prezime, funkcija, tvrtka) </w:t>
      </w:r>
    </w:p>
    <w:sectPr w:rsidR="000848B4" w:rsidRPr="00CC3042" w:rsidSect="00BF7194">
      <w:footerReference w:type="default" r:id="rId8"/>
      <w:pgSz w:w="12240" w:h="15840"/>
      <w:pgMar w:top="1247" w:right="1440" w:bottom="124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D974B" w14:textId="77777777" w:rsidR="001D6BF4" w:rsidRDefault="001D6BF4" w:rsidP="00116039">
      <w:r>
        <w:separator/>
      </w:r>
    </w:p>
  </w:endnote>
  <w:endnote w:type="continuationSeparator" w:id="0">
    <w:p w14:paraId="0B4F0599" w14:textId="77777777" w:rsidR="001D6BF4" w:rsidRDefault="001D6BF4" w:rsidP="0011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3996094"/>
      <w:docPartObj>
        <w:docPartGallery w:val="Page Numbers (Bottom of Page)"/>
        <w:docPartUnique/>
      </w:docPartObj>
    </w:sdtPr>
    <w:sdtEndPr/>
    <w:sdtContent>
      <w:p w14:paraId="52DE1C44" w14:textId="6617BAFF" w:rsidR="00116039" w:rsidRDefault="00116039" w:rsidP="0011603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CCA78" w14:textId="77777777" w:rsidR="001D6BF4" w:rsidRDefault="001D6BF4" w:rsidP="00116039">
      <w:r>
        <w:separator/>
      </w:r>
    </w:p>
  </w:footnote>
  <w:footnote w:type="continuationSeparator" w:id="0">
    <w:p w14:paraId="3DAE0E8D" w14:textId="77777777" w:rsidR="001D6BF4" w:rsidRDefault="001D6BF4" w:rsidP="00116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825"/>
    <w:multiLevelType w:val="multilevel"/>
    <w:tmpl w:val="2BBE80F0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Restart w:val="0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F1538F5"/>
    <w:multiLevelType w:val="hybridMultilevel"/>
    <w:tmpl w:val="60FC3572"/>
    <w:lvl w:ilvl="0" w:tplc="B7A85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A03A7"/>
    <w:multiLevelType w:val="hybridMultilevel"/>
    <w:tmpl w:val="029C51A2"/>
    <w:lvl w:ilvl="0" w:tplc="08D88AA4">
      <w:start w:val="1"/>
      <w:numFmt w:val="lowerLetter"/>
      <w:lvlText w:val="%1)"/>
      <w:lvlJc w:val="left"/>
      <w:pPr>
        <w:ind w:left="1575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" w15:restartNumberingAfterBreak="0">
    <w:nsid w:val="58E46722"/>
    <w:multiLevelType w:val="multilevel"/>
    <w:tmpl w:val="9DD0AE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9661EDB"/>
    <w:multiLevelType w:val="hybridMultilevel"/>
    <w:tmpl w:val="6C406B9E"/>
    <w:lvl w:ilvl="0" w:tplc="523082C4">
      <w:start w:val="2"/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color w:val="767171" w:themeColor="background2" w:themeShade="80"/>
        <w:sz w:val="20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2722565">
    <w:abstractNumId w:val="0"/>
  </w:num>
  <w:num w:numId="2" w16cid:durableId="448397625">
    <w:abstractNumId w:val="3"/>
  </w:num>
  <w:num w:numId="3" w16cid:durableId="1520435617">
    <w:abstractNumId w:val="4"/>
  </w:num>
  <w:num w:numId="4" w16cid:durableId="1105540317">
    <w:abstractNumId w:val="1"/>
  </w:num>
  <w:num w:numId="5" w16cid:durableId="20384621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zAyNjMwMDexNAByDJR0lIJTi4sz8/NACkxrAW2AQkQsAAAA"/>
  </w:docVars>
  <w:rsids>
    <w:rsidRoot w:val="006C4686"/>
    <w:rsid w:val="00003032"/>
    <w:rsid w:val="000106EA"/>
    <w:rsid w:val="000347A3"/>
    <w:rsid w:val="00037CF1"/>
    <w:rsid w:val="0004110A"/>
    <w:rsid w:val="00054EFD"/>
    <w:rsid w:val="000779E6"/>
    <w:rsid w:val="000848B4"/>
    <w:rsid w:val="000A7E9E"/>
    <w:rsid w:val="000B380C"/>
    <w:rsid w:val="001025D5"/>
    <w:rsid w:val="00113BA5"/>
    <w:rsid w:val="00116039"/>
    <w:rsid w:val="00151115"/>
    <w:rsid w:val="001806A1"/>
    <w:rsid w:val="001811E9"/>
    <w:rsid w:val="0018488D"/>
    <w:rsid w:val="00194906"/>
    <w:rsid w:val="001B0DC6"/>
    <w:rsid w:val="001B10CD"/>
    <w:rsid w:val="001D6BF4"/>
    <w:rsid w:val="001E2515"/>
    <w:rsid w:val="001E3DF7"/>
    <w:rsid w:val="00201E9C"/>
    <w:rsid w:val="00231ACE"/>
    <w:rsid w:val="00242B66"/>
    <w:rsid w:val="002670F6"/>
    <w:rsid w:val="00267F0B"/>
    <w:rsid w:val="00272171"/>
    <w:rsid w:val="00290502"/>
    <w:rsid w:val="00294E40"/>
    <w:rsid w:val="002A443C"/>
    <w:rsid w:val="002C3A54"/>
    <w:rsid w:val="002C7D44"/>
    <w:rsid w:val="002F0692"/>
    <w:rsid w:val="002F0BBF"/>
    <w:rsid w:val="00332382"/>
    <w:rsid w:val="00340D03"/>
    <w:rsid w:val="00346A9D"/>
    <w:rsid w:val="00373A7C"/>
    <w:rsid w:val="00390071"/>
    <w:rsid w:val="003B2095"/>
    <w:rsid w:val="003C5591"/>
    <w:rsid w:val="003D4C13"/>
    <w:rsid w:val="0041595D"/>
    <w:rsid w:val="00417D7E"/>
    <w:rsid w:val="00430AEE"/>
    <w:rsid w:val="00431BBC"/>
    <w:rsid w:val="00451692"/>
    <w:rsid w:val="00465E3C"/>
    <w:rsid w:val="00467EF9"/>
    <w:rsid w:val="004711A1"/>
    <w:rsid w:val="00480D4B"/>
    <w:rsid w:val="004A478C"/>
    <w:rsid w:val="004C3D1F"/>
    <w:rsid w:val="004F49F1"/>
    <w:rsid w:val="00556ABC"/>
    <w:rsid w:val="005725B7"/>
    <w:rsid w:val="00575B65"/>
    <w:rsid w:val="00592DC3"/>
    <w:rsid w:val="005B2367"/>
    <w:rsid w:val="005B4B11"/>
    <w:rsid w:val="005C3B4F"/>
    <w:rsid w:val="005E3D41"/>
    <w:rsid w:val="00622AD4"/>
    <w:rsid w:val="00676CE7"/>
    <w:rsid w:val="006B5CCE"/>
    <w:rsid w:val="006C4686"/>
    <w:rsid w:val="006F2F38"/>
    <w:rsid w:val="007339EF"/>
    <w:rsid w:val="00761334"/>
    <w:rsid w:val="00796E03"/>
    <w:rsid w:val="007B5289"/>
    <w:rsid w:val="007D131C"/>
    <w:rsid w:val="007E18C7"/>
    <w:rsid w:val="007E1F9C"/>
    <w:rsid w:val="00801424"/>
    <w:rsid w:val="00893A1B"/>
    <w:rsid w:val="008B4A6B"/>
    <w:rsid w:val="008B5812"/>
    <w:rsid w:val="008F0D74"/>
    <w:rsid w:val="008F30A9"/>
    <w:rsid w:val="0095511D"/>
    <w:rsid w:val="00962EBA"/>
    <w:rsid w:val="00975211"/>
    <w:rsid w:val="009A3C2B"/>
    <w:rsid w:val="009D5DD5"/>
    <w:rsid w:val="00A933B1"/>
    <w:rsid w:val="00AC2B3E"/>
    <w:rsid w:val="00B2069E"/>
    <w:rsid w:val="00B40BA8"/>
    <w:rsid w:val="00B85BE0"/>
    <w:rsid w:val="00BA0680"/>
    <w:rsid w:val="00BE3BCE"/>
    <w:rsid w:val="00BF1FE3"/>
    <w:rsid w:val="00BF7194"/>
    <w:rsid w:val="00C444C6"/>
    <w:rsid w:val="00C6527A"/>
    <w:rsid w:val="00CA1C85"/>
    <w:rsid w:val="00CC3042"/>
    <w:rsid w:val="00D2660F"/>
    <w:rsid w:val="00D43DA3"/>
    <w:rsid w:val="00D66455"/>
    <w:rsid w:val="00D8524B"/>
    <w:rsid w:val="00D85CE8"/>
    <w:rsid w:val="00DA144D"/>
    <w:rsid w:val="00DA293D"/>
    <w:rsid w:val="00DB54DA"/>
    <w:rsid w:val="00DB7ACE"/>
    <w:rsid w:val="00DD132E"/>
    <w:rsid w:val="00DD484E"/>
    <w:rsid w:val="00E05CD9"/>
    <w:rsid w:val="00E1771B"/>
    <w:rsid w:val="00E31B91"/>
    <w:rsid w:val="00E80AC8"/>
    <w:rsid w:val="00E92153"/>
    <w:rsid w:val="00EB3F65"/>
    <w:rsid w:val="00EB5F49"/>
    <w:rsid w:val="00EC54AF"/>
    <w:rsid w:val="00EC5FC5"/>
    <w:rsid w:val="00ED409C"/>
    <w:rsid w:val="00EE1977"/>
    <w:rsid w:val="00F24699"/>
    <w:rsid w:val="00F50B84"/>
    <w:rsid w:val="00F904DC"/>
    <w:rsid w:val="00F94200"/>
    <w:rsid w:val="00FD00A6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F11C7"/>
  <w15:chartTrackingRefBased/>
  <w15:docId w15:val="{9B4E4A79-E763-AF49-84FA-60E6E7F3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A1B"/>
  </w:style>
  <w:style w:type="paragraph" w:styleId="Heading1">
    <w:name w:val="heading 1"/>
    <w:aliases w:val="Main,heading 1 (Main),BB,Level 1,title"/>
    <w:basedOn w:val="Normal"/>
    <w:next w:val="Normal"/>
    <w:link w:val="Heading1Char"/>
    <w:uiPriority w:val="9"/>
    <w:qFormat/>
    <w:rsid w:val="009A3C2B"/>
    <w:pPr>
      <w:keepNext/>
      <w:numPr>
        <w:numId w:val="1"/>
      </w:numPr>
      <w:tabs>
        <w:tab w:val="left" w:pos="431"/>
      </w:tabs>
      <w:spacing w:after="360"/>
      <w:outlineLvl w:val="0"/>
    </w:pPr>
    <w:rPr>
      <w:rFonts w:ascii="Arial" w:eastAsia="Times New Roman" w:hAnsi="Arial" w:cs="Times New Roman"/>
      <w:b/>
      <w:caps/>
      <w:spacing w:val="20"/>
      <w:kern w:val="28"/>
      <w:sz w:val="28"/>
      <w:szCs w:val="20"/>
      <w:lang w:val="en-AU"/>
    </w:rPr>
  </w:style>
  <w:style w:type="paragraph" w:styleId="Heading2">
    <w:name w:val="heading 2"/>
    <w:aliases w:val="Clause 1,Level 2,Level 2 Head,proj2,proj21,proj22,proj23,proj24,proj25,proj26,proj27,proj28,proj29,proj210,proj211,proj212,proj221,proj231,proj241,proj251,proj261,proj271,proj281,proj291,proj2101,proj2111,proj213,proj222,proj232,proj242,2,h,h2"/>
    <w:basedOn w:val="Normal"/>
    <w:next w:val="Normal"/>
    <w:link w:val="Heading2Char"/>
    <w:uiPriority w:val="9"/>
    <w:qFormat/>
    <w:rsid w:val="009A3C2B"/>
    <w:pPr>
      <w:keepNext/>
      <w:numPr>
        <w:ilvl w:val="1"/>
        <w:numId w:val="1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300" w:after="120" w:line="312" w:lineRule="auto"/>
      <w:outlineLvl w:val="1"/>
    </w:pPr>
    <w:rPr>
      <w:rFonts w:ascii="Arial" w:eastAsia="Times" w:hAnsi="Arial" w:cs="Times New Roman"/>
      <w:b/>
      <w:sz w:val="28"/>
      <w:szCs w:val="20"/>
      <w:lang w:val="en-AU"/>
    </w:rPr>
  </w:style>
  <w:style w:type="paragraph" w:styleId="Heading3">
    <w:name w:val="heading 3"/>
    <w:basedOn w:val="Normal"/>
    <w:next w:val="Normal"/>
    <w:link w:val="Heading3Char"/>
    <w:unhideWhenUsed/>
    <w:qFormat/>
    <w:rsid w:val="009A3C2B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AU"/>
    </w:rPr>
  </w:style>
  <w:style w:type="paragraph" w:styleId="Heading4">
    <w:name w:val="heading 4"/>
    <w:aliases w:val="Heading 4 (a) Indent 1.5,AS4,h4,sd,Standard H3,h41,Titre 4,h42,(a),Para4"/>
    <w:basedOn w:val="Normal"/>
    <w:next w:val="Normal"/>
    <w:link w:val="Heading4Char"/>
    <w:qFormat/>
    <w:rsid w:val="009A3C2B"/>
    <w:pPr>
      <w:keepNext/>
      <w:numPr>
        <w:ilvl w:val="3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AU"/>
    </w:rPr>
  </w:style>
  <w:style w:type="paragraph" w:styleId="Heading5">
    <w:name w:val="heading 5"/>
    <w:aliases w:val="ASA5,Para5"/>
    <w:basedOn w:val="Normal"/>
    <w:next w:val="Normal"/>
    <w:link w:val="Heading5Char"/>
    <w:qFormat/>
    <w:rsid w:val="009A3C2B"/>
    <w:pPr>
      <w:numPr>
        <w:ilvl w:val="4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4"/>
    </w:pPr>
    <w:rPr>
      <w:rFonts w:ascii="Arial" w:eastAsia="Times" w:hAnsi="Arial" w:cs="Times New Roman"/>
      <w:b/>
      <w:bCs/>
      <w:i/>
      <w:iCs/>
      <w:sz w:val="26"/>
      <w:szCs w:val="26"/>
      <w:lang w:val="en-AU"/>
    </w:rPr>
  </w:style>
  <w:style w:type="paragraph" w:styleId="Heading6">
    <w:name w:val="heading 6"/>
    <w:aliases w:val="(I),a,Legal Level 1.,a.,a.1,Heading 6(unused),paragraph,indent(a)"/>
    <w:basedOn w:val="Normal"/>
    <w:next w:val="Normal"/>
    <w:link w:val="Heading6Char"/>
    <w:qFormat/>
    <w:rsid w:val="009A3C2B"/>
    <w:pPr>
      <w:numPr>
        <w:ilvl w:val="5"/>
        <w:numId w:val="1"/>
      </w:numPr>
      <w:tabs>
        <w:tab w:val="left" w:pos="227"/>
        <w:tab w:val="left" w:pos="680"/>
        <w:tab w:val="left" w:pos="907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5"/>
    </w:pPr>
    <w:rPr>
      <w:rFonts w:ascii="Times New Roman" w:eastAsia="Times" w:hAnsi="Times New Roman" w:cs="Times New Roman"/>
      <w:b/>
      <w:bCs/>
      <w:sz w:val="22"/>
      <w:szCs w:val="22"/>
      <w:lang w:val="en-AU"/>
    </w:rPr>
  </w:style>
  <w:style w:type="paragraph" w:styleId="Heading7">
    <w:name w:val="heading 7"/>
    <w:aliases w:val="Legal Level 1.1.,i.,i.1,Heading 7(unused)"/>
    <w:basedOn w:val="Normal"/>
    <w:next w:val="Normal"/>
    <w:link w:val="Heading7Char"/>
    <w:qFormat/>
    <w:rsid w:val="009A3C2B"/>
    <w:pPr>
      <w:numPr>
        <w:ilvl w:val="6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6"/>
    </w:pPr>
    <w:rPr>
      <w:rFonts w:ascii="Times New Roman" w:eastAsia="Times" w:hAnsi="Times New Roman" w:cs="Times New Roman"/>
      <w:lang w:val="en-AU"/>
    </w:rPr>
  </w:style>
  <w:style w:type="paragraph" w:styleId="Heading8">
    <w:name w:val="heading 8"/>
    <w:aliases w:val="Heading 8 do not use,Heading 8 not in use,h8,Legal Level 1.1.1.,Heading 8(unused)"/>
    <w:basedOn w:val="Normal"/>
    <w:next w:val="Normal"/>
    <w:link w:val="Heading8Char"/>
    <w:qFormat/>
    <w:rsid w:val="009A3C2B"/>
    <w:pPr>
      <w:numPr>
        <w:ilvl w:val="7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7"/>
    </w:pPr>
    <w:rPr>
      <w:rFonts w:ascii="Times New Roman" w:eastAsia="Times" w:hAnsi="Times New Roman" w:cs="Times New Roman"/>
      <w:i/>
      <w:iCs/>
      <w:lang w:val="en-AU"/>
    </w:rPr>
  </w:style>
  <w:style w:type="paragraph" w:styleId="Heading9">
    <w:name w:val="heading 9"/>
    <w:aliases w:val="Heading 9 not in use,Legal Level 1.1.1.1."/>
    <w:basedOn w:val="Normal"/>
    <w:next w:val="Normal"/>
    <w:link w:val="Heading9Char"/>
    <w:qFormat/>
    <w:rsid w:val="009A3C2B"/>
    <w:pPr>
      <w:numPr>
        <w:ilvl w:val="8"/>
        <w:numId w:val="1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814"/>
        <w:tab w:val="left" w:pos="2041"/>
      </w:tabs>
      <w:spacing w:before="240" w:after="60" w:line="312" w:lineRule="auto"/>
      <w:outlineLvl w:val="8"/>
    </w:pPr>
    <w:rPr>
      <w:rFonts w:ascii="Arial" w:eastAsia="Times" w:hAnsi="Arial" w:cs="Arial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3C2B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Main Char,heading 1 (Main) Char,BB Char,Level 1 Char,title Char"/>
    <w:basedOn w:val="DefaultParagraphFont"/>
    <w:link w:val="Heading1"/>
    <w:uiPriority w:val="9"/>
    <w:rsid w:val="009A3C2B"/>
    <w:rPr>
      <w:rFonts w:ascii="Arial" w:eastAsia="Times New Roman" w:hAnsi="Arial" w:cs="Times New Roman"/>
      <w:b/>
      <w:caps/>
      <w:spacing w:val="20"/>
      <w:kern w:val="28"/>
      <w:sz w:val="28"/>
      <w:szCs w:val="20"/>
      <w:lang w:val="en-AU"/>
    </w:rPr>
  </w:style>
  <w:style w:type="character" w:customStyle="1" w:styleId="Heading2Char">
    <w:name w:val="Heading 2 Char"/>
    <w:aliases w:val="Clause 1 Char,Level 2 Char,Level 2 Head Char,proj2 Char,proj21 Char,proj22 Char,proj23 Char,proj24 Char,proj25 Char,proj26 Char,proj27 Char,proj28 Char,proj29 Char,proj210 Char,proj211 Char,proj212 Char,proj221 Char,proj231 Char,2 Char"/>
    <w:basedOn w:val="DefaultParagraphFont"/>
    <w:link w:val="Heading2"/>
    <w:uiPriority w:val="9"/>
    <w:rsid w:val="009A3C2B"/>
    <w:rPr>
      <w:rFonts w:ascii="Arial" w:eastAsia="Times" w:hAnsi="Arial" w:cs="Times New Roman"/>
      <w:b/>
      <w:sz w:val="28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9A3C2B"/>
    <w:rPr>
      <w:rFonts w:asciiTheme="majorHAnsi" w:eastAsiaTheme="majorEastAsia" w:hAnsiTheme="majorHAnsi" w:cstheme="majorBidi"/>
      <w:b/>
      <w:bCs/>
      <w:color w:val="4472C4" w:themeColor="accent1"/>
      <w:sz w:val="22"/>
      <w:lang w:val="en-AU"/>
    </w:rPr>
  </w:style>
  <w:style w:type="character" w:customStyle="1" w:styleId="Heading4Char">
    <w:name w:val="Heading 4 Char"/>
    <w:aliases w:val="Heading 4 (a) Indent 1.5 Char,AS4 Char,h4 Char,sd Char,Standard H3 Char,h41 Char,Titre 4 Char,h42 Char,(a) Char,Para4 Char"/>
    <w:basedOn w:val="DefaultParagraphFont"/>
    <w:link w:val="Heading4"/>
    <w:rsid w:val="009A3C2B"/>
    <w:rPr>
      <w:rFonts w:ascii="Times New Roman" w:eastAsia="Times" w:hAnsi="Times New Roman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aliases w:val="ASA5 Char,Para5 Char"/>
    <w:basedOn w:val="DefaultParagraphFont"/>
    <w:link w:val="Heading5"/>
    <w:rsid w:val="009A3C2B"/>
    <w:rPr>
      <w:rFonts w:ascii="Arial" w:eastAsia="Times" w:hAnsi="Arial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aliases w:val="(I) Char,a Char,Legal Level 1. Char,a. Char,a.1 Char,Heading 6(unused) Char,paragraph Char,indent(a) Char"/>
    <w:basedOn w:val="DefaultParagraphFont"/>
    <w:link w:val="Heading6"/>
    <w:rsid w:val="009A3C2B"/>
    <w:rPr>
      <w:rFonts w:ascii="Times New Roman" w:eastAsia="Times" w:hAnsi="Times New Roman" w:cs="Times New Roman"/>
      <w:b/>
      <w:bCs/>
      <w:sz w:val="22"/>
      <w:szCs w:val="22"/>
      <w:lang w:val="en-AU"/>
    </w:rPr>
  </w:style>
  <w:style w:type="character" w:customStyle="1" w:styleId="Heading7Char">
    <w:name w:val="Heading 7 Char"/>
    <w:aliases w:val="Legal Level 1.1. Char,i. Char,i.1 Char,Heading 7(unused) Char"/>
    <w:basedOn w:val="DefaultParagraphFont"/>
    <w:link w:val="Heading7"/>
    <w:rsid w:val="009A3C2B"/>
    <w:rPr>
      <w:rFonts w:ascii="Times New Roman" w:eastAsia="Times" w:hAnsi="Times New Roman" w:cs="Times New Roman"/>
      <w:lang w:val="en-AU"/>
    </w:rPr>
  </w:style>
  <w:style w:type="character" w:customStyle="1" w:styleId="Heading8Char">
    <w:name w:val="Heading 8 Char"/>
    <w:aliases w:val="Heading 8 do not use Char,Heading 8 not in use Char,h8 Char,Legal Level 1.1.1. Char,Heading 8(unused) Char"/>
    <w:basedOn w:val="DefaultParagraphFont"/>
    <w:link w:val="Heading8"/>
    <w:rsid w:val="009A3C2B"/>
    <w:rPr>
      <w:rFonts w:ascii="Times New Roman" w:eastAsia="Times" w:hAnsi="Times New Roman" w:cs="Times New Roman"/>
      <w:i/>
      <w:iCs/>
      <w:lang w:val="en-AU"/>
    </w:rPr>
  </w:style>
  <w:style w:type="character" w:customStyle="1" w:styleId="Heading9Char">
    <w:name w:val="Heading 9 Char"/>
    <w:aliases w:val="Heading 9 not in use Char,Legal Level 1.1.1.1. Char"/>
    <w:basedOn w:val="DefaultParagraphFont"/>
    <w:link w:val="Heading9"/>
    <w:rsid w:val="009A3C2B"/>
    <w:rPr>
      <w:rFonts w:ascii="Arial" w:eastAsia="Times" w:hAnsi="Arial" w:cs="Arial"/>
      <w:sz w:val="22"/>
      <w:szCs w:val="22"/>
      <w:lang w:val="en-AU"/>
    </w:rPr>
  </w:style>
  <w:style w:type="paragraph" w:customStyle="1" w:styleId="Body1">
    <w:name w:val="Body 1"/>
    <w:basedOn w:val="Normal"/>
    <w:uiPriority w:val="99"/>
    <w:rsid w:val="009A3C2B"/>
    <w:pPr>
      <w:overflowPunct w:val="0"/>
      <w:autoSpaceDE w:val="0"/>
      <w:autoSpaceDN w:val="0"/>
      <w:adjustRightInd w:val="0"/>
      <w:spacing w:after="240" w:line="360" w:lineRule="auto"/>
      <w:ind w:left="709"/>
      <w:textAlignment w:val="baseline"/>
    </w:pPr>
    <w:rPr>
      <w:rFonts w:ascii="Times New Roman" w:eastAsia="Times New Roman" w:hAnsi="Times New Roman" w:cs="Times New Roman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9A3C2B"/>
    <w:pPr>
      <w:spacing w:after="200" w:line="276" w:lineRule="auto"/>
      <w:ind w:left="720"/>
      <w:contextualSpacing/>
    </w:pPr>
    <w:rPr>
      <w:sz w:val="22"/>
      <w:szCs w:val="22"/>
      <w:lang w:val="en-AU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A3C2B"/>
    <w:rPr>
      <w:sz w:val="22"/>
      <w:szCs w:val="22"/>
      <w:lang w:val="en-AU"/>
    </w:rPr>
  </w:style>
  <w:style w:type="paragraph" w:customStyle="1" w:styleId="SectionVHeader">
    <w:name w:val="Section V. Header"/>
    <w:basedOn w:val="Normal"/>
    <w:rsid w:val="009A3C2B"/>
    <w:pPr>
      <w:jc w:val="center"/>
    </w:pPr>
    <w:rPr>
      <w:rFonts w:ascii="Arial" w:eastAsia="Times New Roman" w:hAnsi="Arial" w:cs="Times New Roman"/>
      <w:b/>
      <w:sz w:val="36"/>
      <w:szCs w:val="20"/>
      <w:lang w:val="es-ES_tradnl"/>
    </w:rPr>
  </w:style>
  <w:style w:type="character" w:customStyle="1" w:styleId="Table">
    <w:name w:val="Table"/>
    <w:rsid w:val="009A3C2B"/>
    <w:rPr>
      <w:rFonts w:ascii="Arial" w:hAnsi="Arial"/>
      <w:sz w:val="20"/>
    </w:rPr>
  </w:style>
  <w:style w:type="paragraph" w:styleId="BodyText">
    <w:name w:val="Body Text"/>
    <w:basedOn w:val="Normal"/>
    <w:link w:val="BodyTextChar"/>
    <w:rsid w:val="009A3C2B"/>
    <w:pPr>
      <w:keepNext/>
      <w:keepLines/>
      <w:tabs>
        <w:tab w:val="left" w:pos="5760"/>
      </w:tabs>
      <w:suppressAutoHyphens/>
    </w:pPr>
    <w:rPr>
      <w:rFonts w:ascii="Comic Sans MS" w:eastAsia="Times New Roman" w:hAnsi="Comic Sans MS" w:cs="Arial"/>
      <w:iCs/>
      <w:sz w:val="16"/>
      <w:lang w:val="en-US"/>
    </w:rPr>
  </w:style>
  <w:style w:type="character" w:customStyle="1" w:styleId="BodyTextChar">
    <w:name w:val="Body Text Char"/>
    <w:basedOn w:val="DefaultParagraphFont"/>
    <w:link w:val="BodyText"/>
    <w:rsid w:val="009A3C2B"/>
    <w:rPr>
      <w:rFonts w:ascii="Comic Sans MS" w:eastAsia="Times New Roman" w:hAnsi="Comic Sans MS" w:cs="Arial"/>
      <w:iCs/>
      <w:sz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60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039"/>
  </w:style>
  <w:style w:type="paragraph" w:styleId="Footer">
    <w:name w:val="footer"/>
    <w:basedOn w:val="Normal"/>
    <w:link w:val="FooterChar"/>
    <w:uiPriority w:val="99"/>
    <w:unhideWhenUsed/>
    <w:rsid w:val="001160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</dc:creator>
  <cp:keywords/>
  <dc:description/>
  <cp:lastModifiedBy>Marinko Benić</cp:lastModifiedBy>
  <cp:revision>34</cp:revision>
  <cp:lastPrinted>2024-12-18T16:11:00Z</cp:lastPrinted>
  <dcterms:created xsi:type="dcterms:W3CDTF">2024-12-12T11:51:00Z</dcterms:created>
  <dcterms:modified xsi:type="dcterms:W3CDTF">2025-09-05T08:17:00Z</dcterms:modified>
</cp:coreProperties>
</file>